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93E" w:rsidRPr="00560218" w:rsidRDefault="00CF293E" w:rsidP="00CF293E">
      <w:pPr>
        <w:pStyle w:val="1"/>
        <w:ind w:left="9460"/>
        <w:jc w:val="left"/>
        <w:rPr>
          <w:sz w:val="28"/>
          <w:szCs w:val="28"/>
        </w:rPr>
      </w:pPr>
      <w:r w:rsidRPr="00560218">
        <w:rPr>
          <w:color w:val="000000"/>
          <w:sz w:val="28"/>
          <w:szCs w:val="28"/>
          <w:lang w:eastAsia="ru-RU" w:bidi="ru-RU"/>
        </w:rPr>
        <w:t>Приложение 3 к годовому отчету</w:t>
      </w:r>
      <w:r w:rsidR="00E3220E" w:rsidRPr="00560218">
        <w:rPr>
          <w:color w:val="000000"/>
          <w:sz w:val="28"/>
          <w:szCs w:val="28"/>
          <w:lang w:eastAsia="ru-RU" w:bidi="ru-RU"/>
        </w:rPr>
        <w:t xml:space="preserve"> </w:t>
      </w:r>
    </w:p>
    <w:p w:rsidR="00CF293E" w:rsidRPr="00560218" w:rsidRDefault="00CF293E" w:rsidP="00E3220E">
      <w:pPr>
        <w:pStyle w:val="1"/>
        <w:spacing w:after="0"/>
        <w:rPr>
          <w:sz w:val="28"/>
          <w:szCs w:val="28"/>
        </w:rPr>
      </w:pPr>
      <w:r w:rsidRPr="00560218">
        <w:rPr>
          <w:color w:val="000000"/>
          <w:sz w:val="28"/>
          <w:szCs w:val="28"/>
          <w:lang w:eastAsia="ru-RU" w:bidi="ru-RU"/>
        </w:rPr>
        <w:t>Сведения о лучших региональных практиках содействия развитию конкуренции</w:t>
      </w:r>
    </w:p>
    <w:p w:rsidR="009E7130" w:rsidRDefault="003E3366" w:rsidP="00E3220E">
      <w:pPr>
        <w:pStyle w:val="1"/>
        <w:spacing w:after="0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м</w:t>
      </w:r>
      <w:r w:rsidR="00CF293E" w:rsidRPr="00560218">
        <w:rPr>
          <w:color w:val="000000"/>
          <w:sz w:val="28"/>
          <w:szCs w:val="28"/>
          <w:lang w:eastAsia="ru-RU" w:bidi="ru-RU"/>
        </w:rPr>
        <w:t>униципально</w:t>
      </w:r>
      <w:r>
        <w:rPr>
          <w:color w:val="000000"/>
          <w:sz w:val="28"/>
          <w:szCs w:val="28"/>
          <w:lang w:eastAsia="ru-RU" w:bidi="ru-RU"/>
        </w:rPr>
        <w:t xml:space="preserve">го образования </w:t>
      </w:r>
      <w:r w:rsidR="00CF293E" w:rsidRPr="00560218">
        <w:rPr>
          <w:color w:val="000000"/>
          <w:sz w:val="28"/>
          <w:szCs w:val="28"/>
          <w:lang w:eastAsia="ru-RU" w:bidi="ru-RU"/>
        </w:rPr>
        <w:t>Усть-Лабин</w:t>
      </w:r>
      <w:r w:rsidR="00560218">
        <w:rPr>
          <w:color w:val="000000"/>
          <w:sz w:val="28"/>
          <w:szCs w:val="28"/>
          <w:lang w:eastAsia="ru-RU" w:bidi="ru-RU"/>
        </w:rPr>
        <w:t>с</w:t>
      </w:r>
      <w:r w:rsidR="00CF293E" w:rsidRPr="00560218">
        <w:rPr>
          <w:color w:val="000000"/>
          <w:sz w:val="28"/>
          <w:szCs w:val="28"/>
          <w:lang w:eastAsia="ru-RU" w:bidi="ru-RU"/>
        </w:rPr>
        <w:t>кий район</w:t>
      </w:r>
      <w:r w:rsidR="00560218">
        <w:rPr>
          <w:color w:val="000000"/>
          <w:sz w:val="28"/>
          <w:szCs w:val="28"/>
          <w:lang w:eastAsia="ru-RU" w:bidi="ru-RU"/>
        </w:rPr>
        <w:t xml:space="preserve"> </w:t>
      </w:r>
    </w:p>
    <w:p w:rsidR="00CF293E" w:rsidRPr="009E7130" w:rsidRDefault="00CF293E" w:rsidP="00E3220E">
      <w:pPr>
        <w:pStyle w:val="1"/>
        <w:spacing w:after="0"/>
        <w:rPr>
          <w:color w:val="000000"/>
          <w:lang w:eastAsia="ru-RU" w:bidi="ru-RU"/>
        </w:rPr>
      </w:pPr>
      <w:r w:rsidRPr="009E7130">
        <w:rPr>
          <w:color w:val="000000"/>
          <w:lang w:eastAsia="ru-RU" w:bidi="ru-RU"/>
        </w:rPr>
        <w:t>(наименование муниципального образования Краснодарского края)</w:t>
      </w:r>
    </w:p>
    <w:p w:rsidR="003E3366" w:rsidRPr="00560218" w:rsidRDefault="003E3366" w:rsidP="00E3220E">
      <w:pPr>
        <w:pStyle w:val="1"/>
        <w:spacing w:after="0"/>
        <w:rPr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15222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668"/>
        <w:gridCol w:w="10554"/>
      </w:tblGrid>
      <w:tr w:rsidR="00CF293E" w:rsidRPr="00940601" w:rsidTr="00453154">
        <w:trPr>
          <w:trHeight w:hRule="exact" w:val="1047"/>
          <w:jc w:val="center"/>
        </w:trPr>
        <w:tc>
          <w:tcPr>
            <w:tcW w:w="46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F293E" w:rsidRPr="00560218" w:rsidRDefault="00CF293E" w:rsidP="00453154">
            <w:pPr>
              <w:ind w:right="168"/>
              <w:jc w:val="both"/>
              <w:rPr>
                <w:sz w:val="28"/>
                <w:szCs w:val="28"/>
              </w:rPr>
            </w:pPr>
            <w:r w:rsidRPr="00560218">
              <w:rPr>
                <w:rFonts w:ascii="Times New Roman" w:hAnsi="Times New Roman" w:cs="Times New Roman"/>
                <w:sz w:val="28"/>
                <w:szCs w:val="28"/>
              </w:rPr>
              <w:t>Наименование лучшей практики по содействию развитию конкуренции в субъектах Российской Федерации</w:t>
            </w:r>
          </w:p>
        </w:tc>
        <w:tc>
          <w:tcPr>
            <w:tcW w:w="10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293E" w:rsidRPr="00560218" w:rsidRDefault="00CF293E" w:rsidP="00453154">
            <w:pPr>
              <w:ind w:left="95"/>
              <w:jc w:val="both"/>
              <w:rPr>
                <w:sz w:val="28"/>
                <w:szCs w:val="28"/>
              </w:rPr>
            </w:pPr>
            <w:r w:rsidRPr="00560218">
              <w:rPr>
                <w:rFonts w:ascii="Times New Roman" w:hAnsi="Times New Roman" w:cs="Times New Roman"/>
                <w:sz w:val="28"/>
                <w:szCs w:val="28"/>
              </w:rPr>
              <w:t>Оптимизация процесса организации и проведения ремонтных работ в образовательном учреждении</w:t>
            </w:r>
            <w:r w:rsidR="005602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F293E" w:rsidRPr="00E3220E" w:rsidTr="00453154">
        <w:trPr>
          <w:trHeight w:hRule="exact" w:val="1842"/>
          <w:jc w:val="center"/>
        </w:trPr>
        <w:tc>
          <w:tcPr>
            <w:tcW w:w="46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F293E" w:rsidRPr="00560218" w:rsidRDefault="00CF293E" w:rsidP="00560218">
            <w:pPr>
              <w:pStyle w:val="a5"/>
              <w:ind w:right="292"/>
              <w:rPr>
                <w:rFonts w:eastAsia="Courier New"/>
                <w:color w:val="000000"/>
                <w:sz w:val="28"/>
                <w:szCs w:val="28"/>
                <w:lang w:eastAsia="ru-RU" w:bidi="ru-RU"/>
              </w:rPr>
            </w:pPr>
            <w:r w:rsidRPr="00560218">
              <w:rPr>
                <w:rFonts w:eastAsia="Courier New"/>
                <w:color w:val="000000"/>
                <w:sz w:val="28"/>
                <w:szCs w:val="28"/>
                <w:lang w:eastAsia="ru-RU" w:bidi="ru-RU"/>
              </w:rPr>
              <w:t>Контактная информация исполнителей</w:t>
            </w:r>
          </w:p>
        </w:tc>
        <w:tc>
          <w:tcPr>
            <w:tcW w:w="10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93E" w:rsidRPr="00560218" w:rsidRDefault="00CF293E" w:rsidP="00453154">
            <w:pPr>
              <w:ind w:left="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0218">
              <w:rPr>
                <w:rFonts w:ascii="Times New Roman" w:hAnsi="Times New Roman" w:cs="Times New Roman"/>
                <w:sz w:val="28"/>
                <w:szCs w:val="28"/>
              </w:rPr>
              <w:t>Амзаева</w:t>
            </w:r>
            <w:proofErr w:type="spellEnd"/>
            <w:r w:rsidR="00E3220E" w:rsidRPr="005602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0218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  <w:r w:rsidR="00E3220E" w:rsidRPr="005602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0218">
              <w:rPr>
                <w:rFonts w:ascii="Times New Roman" w:hAnsi="Times New Roman" w:cs="Times New Roman"/>
                <w:sz w:val="28"/>
                <w:szCs w:val="28"/>
              </w:rPr>
              <w:t>Валентиновна,</w:t>
            </w:r>
            <w:r w:rsidR="00207177" w:rsidRPr="00560218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 муниципального </w:t>
            </w:r>
            <w:r w:rsidRPr="00560218">
              <w:rPr>
                <w:rFonts w:ascii="Times New Roman" w:hAnsi="Times New Roman" w:cs="Times New Roman"/>
                <w:sz w:val="28"/>
                <w:szCs w:val="28"/>
              </w:rPr>
              <w:t>бюджетно</w:t>
            </w:r>
            <w:r w:rsidR="00207177" w:rsidRPr="00560218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E3220E" w:rsidRPr="005602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7177" w:rsidRPr="00560218">
              <w:rPr>
                <w:rFonts w:ascii="Times New Roman" w:hAnsi="Times New Roman" w:cs="Times New Roman"/>
                <w:sz w:val="28"/>
                <w:szCs w:val="28"/>
              </w:rPr>
              <w:t>общеобразовательного</w:t>
            </w:r>
            <w:r w:rsidRPr="005602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7177" w:rsidRPr="00560218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  <w:r w:rsidRPr="00560218">
              <w:rPr>
                <w:rFonts w:ascii="Times New Roman" w:hAnsi="Times New Roman" w:cs="Times New Roman"/>
                <w:sz w:val="28"/>
                <w:szCs w:val="28"/>
              </w:rPr>
              <w:t xml:space="preserve"> начальная общеобразовательная школа «Образовательный холдинг «Детство без границ» имени Н.В.Зиновьева муниципального образования Усть-Лабинский район</w:t>
            </w:r>
            <w:r w:rsidR="00E3220E" w:rsidRPr="0056021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60218">
              <w:rPr>
                <w:rFonts w:ascii="Times New Roman" w:hAnsi="Times New Roman" w:cs="Times New Roman"/>
                <w:sz w:val="28"/>
                <w:szCs w:val="28"/>
              </w:rPr>
              <w:t>тел.8861354-10-84,</w:t>
            </w:r>
            <w:r w:rsidR="00E3220E" w:rsidRPr="005602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0218">
              <w:rPr>
                <w:rFonts w:ascii="Times New Roman" w:hAnsi="Times New Roman" w:cs="Times New Roman"/>
                <w:sz w:val="28"/>
                <w:szCs w:val="28"/>
              </w:rPr>
              <w:t xml:space="preserve">е- </w:t>
            </w:r>
            <w:proofErr w:type="spellStart"/>
            <w:r w:rsidRPr="00560218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  <w:r w:rsidRPr="0056021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560218">
              <w:rPr>
                <w:rFonts w:ascii="Times New Roman" w:hAnsi="Times New Roman" w:cs="Times New Roman"/>
                <w:sz w:val="28"/>
                <w:szCs w:val="28"/>
              </w:rPr>
              <w:t>detstvo-bez-granic.ru</w:t>
            </w:r>
            <w:proofErr w:type="spellEnd"/>
            <w:r w:rsidR="00940601" w:rsidRPr="005602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3220E" w:rsidRPr="00560218" w:rsidRDefault="00E3220E" w:rsidP="00560218">
            <w:pPr>
              <w:pStyle w:val="a5"/>
              <w:spacing w:line="286" w:lineRule="auto"/>
              <w:jc w:val="both"/>
              <w:rPr>
                <w:rFonts w:eastAsia="Courier New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F293E" w:rsidTr="00453154">
        <w:trPr>
          <w:trHeight w:hRule="exact" w:val="4976"/>
          <w:jc w:val="center"/>
        </w:trPr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F293E" w:rsidRPr="00560218" w:rsidRDefault="00CF293E" w:rsidP="00D41A1B">
            <w:pPr>
              <w:pStyle w:val="a5"/>
              <w:rPr>
                <w:rFonts w:eastAsia="Courier New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560218">
              <w:rPr>
                <w:rFonts w:eastAsia="Courier New"/>
                <w:color w:val="000000"/>
                <w:sz w:val="28"/>
                <w:szCs w:val="28"/>
                <w:lang w:eastAsia="ru-RU" w:bidi="ru-RU"/>
              </w:rPr>
              <w:t>раткое</w:t>
            </w:r>
            <w:proofErr w:type="spellEnd"/>
            <w:r w:rsidRPr="00560218">
              <w:rPr>
                <w:rFonts w:eastAsia="Courier New"/>
                <w:color w:val="000000"/>
                <w:sz w:val="28"/>
                <w:szCs w:val="28"/>
                <w:lang w:eastAsia="ru-RU" w:bidi="ru-RU"/>
              </w:rPr>
              <w:t xml:space="preserve"> описание успешной практики</w:t>
            </w:r>
          </w:p>
        </w:tc>
        <w:tc>
          <w:tcPr>
            <w:tcW w:w="10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93E" w:rsidRPr="00560218" w:rsidRDefault="00CF293E" w:rsidP="00453154">
            <w:pPr>
              <w:ind w:left="95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560218">
              <w:rPr>
                <w:rFonts w:ascii="Times New Roman" w:hAnsi="Times New Roman" w:cs="Times New Roman"/>
                <w:sz w:val="27"/>
                <w:szCs w:val="27"/>
              </w:rPr>
              <w:t>Данный проект создан с целью сокращения времени на процесс организации и проведения ремонтных работ в образовательном учреждении, так как при проведении ремонтных работ в МБОУ НОШ «Детство без границ», были выявлены проблемы, затягивающие данный процесс:</w:t>
            </w:r>
          </w:p>
          <w:p w:rsidR="00CF293E" w:rsidRPr="00560218" w:rsidRDefault="00CF293E" w:rsidP="00453154">
            <w:pPr>
              <w:ind w:left="95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560218">
              <w:rPr>
                <w:rFonts w:ascii="Times New Roman" w:hAnsi="Times New Roman" w:cs="Times New Roman"/>
                <w:sz w:val="27"/>
                <w:szCs w:val="27"/>
              </w:rPr>
              <w:t>нет конкретного перечня документов для проведения аукциона;</w:t>
            </w:r>
          </w:p>
          <w:p w:rsidR="00CF293E" w:rsidRPr="00560218" w:rsidRDefault="00CF293E" w:rsidP="00453154">
            <w:pPr>
              <w:ind w:left="95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560218">
              <w:rPr>
                <w:rFonts w:ascii="Times New Roman" w:hAnsi="Times New Roman" w:cs="Times New Roman"/>
                <w:sz w:val="27"/>
                <w:szCs w:val="27"/>
              </w:rPr>
              <w:t>длительное ожидание изготовления сметы;</w:t>
            </w:r>
          </w:p>
          <w:p w:rsidR="00CF293E" w:rsidRPr="00560218" w:rsidRDefault="00CF293E" w:rsidP="00453154">
            <w:pPr>
              <w:ind w:left="95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560218">
              <w:rPr>
                <w:rFonts w:ascii="Times New Roman" w:hAnsi="Times New Roman" w:cs="Times New Roman"/>
                <w:sz w:val="27"/>
                <w:szCs w:val="27"/>
              </w:rPr>
              <w:t>возврат документов из бухгалтерии из-за неполного пакета документов.</w:t>
            </w:r>
          </w:p>
          <w:p w:rsidR="00CF293E" w:rsidRPr="00560218" w:rsidRDefault="00CF293E" w:rsidP="00453154">
            <w:pPr>
              <w:ind w:left="95"/>
              <w:jc w:val="both"/>
              <w:rPr>
                <w:sz w:val="28"/>
                <w:szCs w:val="28"/>
              </w:rPr>
            </w:pPr>
            <w:r w:rsidRPr="00560218">
              <w:rPr>
                <w:rFonts w:ascii="Times New Roman" w:hAnsi="Times New Roman" w:cs="Times New Roman"/>
                <w:sz w:val="27"/>
                <w:szCs w:val="27"/>
              </w:rPr>
              <w:t>Практика является удобной так как не имеет финансовых затрат, в связи с этим принято решение: совместно с ЦБ УО разработать перечень документов для проведения аукциона, оплаты за выполненные работы; с привлечением специалистов службы заказчика  отработать алгоритм изготовления ЛСР, определить конкретные сроки на изготовление сметы; разработать образцы документов, их проекты, где каждая организация может внести сведения, относящиеся именно к данному учреждению (название учреждения, реквизиты, виды работ).</w:t>
            </w:r>
            <w:r w:rsidR="00560218" w:rsidRPr="0056021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207177" w:rsidRPr="00560218">
              <w:rPr>
                <w:rFonts w:ascii="Times New Roman" w:hAnsi="Times New Roman" w:cs="Times New Roman"/>
                <w:sz w:val="27"/>
                <w:szCs w:val="27"/>
              </w:rPr>
              <w:t xml:space="preserve">Презентация практики размещена на сайте МБОУ НОШ «Детство без границ»: </w:t>
            </w:r>
            <w:hyperlink r:id="rId5" w:history="1">
              <w:r w:rsidR="00207177" w:rsidRPr="00560218">
                <w:rPr>
                  <w:rFonts w:ascii="Times New Roman" w:hAnsi="Times New Roman" w:cs="Times New Roman"/>
                  <w:sz w:val="27"/>
                  <w:szCs w:val="27"/>
                </w:rPr>
                <w:t>https://www.detstvo-bez-granic.ru/index.php/svedeniya/obrazovanie/fgos/kraevaya-innovatsionnaya-ploshchadka</w:t>
              </w:r>
            </w:hyperlink>
            <w:r w:rsidR="00940601" w:rsidRPr="00560218">
              <w:rPr>
                <w:sz w:val="27"/>
                <w:szCs w:val="27"/>
              </w:rPr>
              <w:t>.</w:t>
            </w:r>
            <w:r w:rsidR="00940601" w:rsidRPr="00560218">
              <w:rPr>
                <w:sz w:val="28"/>
                <w:szCs w:val="28"/>
              </w:rPr>
              <w:t xml:space="preserve"> </w:t>
            </w:r>
          </w:p>
        </w:tc>
      </w:tr>
      <w:tr w:rsidR="00207177" w:rsidTr="00453154">
        <w:trPr>
          <w:trHeight w:hRule="exact" w:val="699"/>
          <w:jc w:val="center"/>
        </w:trPr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7177" w:rsidRPr="00560218" w:rsidRDefault="00207177" w:rsidP="00453154">
            <w:pPr>
              <w:ind w:right="168"/>
              <w:jc w:val="both"/>
              <w:rPr>
                <w:sz w:val="28"/>
                <w:szCs w:val="28"/>
              </w:rPr>
            </w:pPr>
            <w:r w:rsidRPr="00560218">
              <w:rPr>
                <w:rFonts w:ascii="Times New Roman" w:hAnsi="Times New Roman" w:cs="Times New Roman"/>
                <w:sz w:val="28"/>
                <w:szCs w:val="28"/>
              </w:rPr>
              <w:t>Ресурсы, привлеченные для ее реализации</w:t>
            </w:r>
          </w:p>
        </w:tc>
        <w:tc>
          <w:tcPr>
            <w:tcW w:w="10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77" w:rsidRPr="00560218" w:rsidRDefault="00207177" w:rsidP="00453154">
            <w:pPr>
              <w:ind w:left="95"/>
              <w:jc w:val="both"/>
              <w:rPr>
                <w:sz w:val="28"/>
                <w:szCs w:val="28"/>
              </w:rPr>
            </w:pPr>
            <w:r w:rsidRPr="00560218">
              <w:rPr>
                <w:rFonts w:ascii="Times New Roman" w:hAnsi="Times New Roman" w:cs="Times New Roman"/>
                <w:sz w:val="28"/>
                <w:szCs w:val="28"/>
              </w:rPr>
              <w:t>Финансовых ресурсов не требуется. Предусмотрено использование информационно-коммуникационных ресурсов, привлечение специалистов ЦБ УО, Службы заказчика.</w:t>
            </w:r>
          </w:p>
        </w:tc>
      </w:tr>
      <w:tr w:rsidR="00207177" w:rsidTr="00453154">
        <w:trPr>
          <w:trHeight w:hRule="exact" w:val="2990"/>
          <w:jc w:val="center"/>
        </w:trPr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7177" w:rsidRPr="00560218" w:rsidRDefault="00207177" w:rsidP="00D41A1B">
            <w:pPr>
              <w:pStyle w:val="a5"/>
              <w:spacing w:line="240" w:lineRule="auto"/>
              <w:rPr>
                <w:rFonts w:eastAsia="Courier New"/>
                <w:color w:val="000000"/>
                <w:sz w:val="28"/>
                <w:szCs w:val="28"/>
                <w:lang w:eastAsia="ru-RU" w:bidi="ru-RU"/>
              </w:rPr>
            </w:pPr>
            <w:r w:rsidRPr="00560218">
              <w:rPr>
                <w:rFonts w:eastAsia="Courier New"/>
                <w:color w:val="000000"/>
                <w:sz w:val="28"/>
                <w:szCs w:val="28"/>
                <w:lang w:eastAsia="ru-RU" w:bidi="ru-RU"/>
              </w:rPr>
              <w:lastRenderedPageBreak/>
              <w:t>Описание результата</w:t>
            </w:r>
          </w:p>
        </w:tc>
        <w:tc>
          <w:tcPr>
            <w:tcW w:w="10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77" w:rsidRPr="00560218" w:rsidRDefault="00207177" w:rsidP="00453154">
            <w:pPr>
              <w:ind w:left="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60218">
              <w:rPr>
                <w:rFonts w:ascii="Times New Roman" w:hAnsi="Times New Roman" w:cs="Times New Roman"/>
                <w:sz w:val="28"/>
                <w:szCs w:val="28"/>
              </w:rPr>
              <w:t>Данный проект позволяет сократить время на организацию и проведение ремонтных работ в образовательной организации за счет разработанных стандартов: алгоритма изготовления ЛСР с указанием конкретных сроков на изготовление сметы; перечня документов для проведения аукциона, оплаты за выполненные работы; образцов документов, где каждая организация может внести сведения, относящиеся именно к данному учреждению (название учреждения, реквизиты, виды работ).</w:t>
            </w:r>
            <w:proofErr w:type="gramEnd"/>
          </w:p>
          <w:p w:rsidR="00207177" w:rsidRPr="00560218" w:rsidRDefault="00207177" w:rsidP="00453154">
            <w:pPr>
              <w:ind w:left="95"/>
              <w:jc w:val="both"/>
              <w:rPr>
                <w:sz w:val="28"/>
                <w:szCs w:val="28"/>
              </w:rPr>
            </w:pPr>
            <w:r w:rsidRPr="00560218">
              <w:rPr>
                <w:rFonts w:ascii="Times New Roman" w:hAnsi="Times New Roman" w:cs="Times New Roman"/>
                <w:sz w:val="28"/>
                <w:szCs w:val="28"/>
              </w:rPr>
              <w:t>Время, затраченное на процесс организации и проведения ремонтных работ в образовательном учреждении, изначально составляло 56 дней.</w:t>
            </w:r>
            <w:r w:rsidR="00940601" w:rsidRPr="005602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0218">
              <w:rPr>
                <w:rFonts w:ascii="Times New Roman" w:hAnsi="Times New Roman" w:cs="Times New Roman"/>
                <w:sz w:val="28"/>
                <w:szCs w:val="28"/>
              </w:rPr>
              <w:t>В процессе реализации проекта оно составило 36 дней, что отражено в произведенных замерах</w:t>
            </w:r>
            <w:r w:rsidR="00940601" w:rsidRPr="005602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07177" w:rsidTr="00453154">
        <w:trPr>
          <w:trHeight w:hRule="exact" w:val="998"/>
          <w:jc w:val="center"/>
        </w:trPr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07177" w:rsidRPr="00560218" w:rsidRDefault="00207177" w:rsidP="00453154">
            <w:pPr>
              <w:tabs>
                <w:tab w:val="left" w:pos="4658"/>
              </w:tabs>
              <w:ind w:right="26"/>
              <w:jc w:val="both"/>
              <w:rPr>
                <w:sz w:val="28"/>
                <w:szCs w:val="28"/>
              </w:rPr>
            </w:pPr>
            <w:r w:rsidRPr="00560218">
              <w:rPr>
                <w:rFonts w:ascii="Times New Roman" w:hAnsi="Times New Roman" w:cs="Times New Roman"/>
                <w:sz w:val="28"/>
                <w:szCs w:val="28"/>
              </w:rPr>
              <w:t>Значение количественного (качественного) показателя</w:t>
            </w:r>
          </w:p>
        </w:tc>
        <w:tc>
          <w:tcPr>
            <w:tcW w:w="10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77" w:rsidRPr="00560218" w:rsidRDefault="00207177" w:rsidP="00453154">
            <w:pPr>
              <w:ind w:left="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0218">
              <w:rPr>
                <w:rFonts w:ascii="Times New Roman" w:hAnsi="Times New Roman" w:cs="Times New Roman"/>
                <w:sz w:val="28"/>
                <w:szCs w:val="28"/>
              </w:rPr>
              <w:t>Сокращение времени протекания процесса организации и  проведения ремонтных работ в образовательном учреждении</w:t>
            </w:r>
            <w:r w:rsidR="00940601" w:rsidRPr="00560218">
              <w:rPr>
                <w:rFonts w:ascii="Times New Roman" w:hAnsi="Times New Roman" w:cs="Times New Roman"/>
                <w:sz w:val="28"/>
                <w:szCs w:val="28"/>
              </w:rPr>
              <w:t xml:space="preserve">  на 20 дней (36%)- с 56 до 36 </w:t>
            </w:r>
            <w:r w:rsidRPr="00560218">
              <w:rPr>
                <w:rFonts w:ascii="Times New Roman" w:hAnsi="Times New Roman" w:cs="Times New Roman"/>
                <w:sz w:val="28"/>
                <w:szCs w:val="28"/>
              </w:rPr>
              <w:t xml:space="preserve">дней. </w:t>
            </w:r>
          </w:p>
          <w:p w:rsidR="00207177" w:rsidRPr="00560218" w:rsidRDefault="00207177" w:rsidP="00453154">
            <w:pPr>
              <w:pStyle w:val="a5"/>
              <w:spacing w:before="120" w:line="288" w:lineRule="auto"/>
              <w:ind w:left="95"/>
              <w:jc w:val="both"/>
              <w:rPr>
                <w:rFonts w:eastAsia="Courier New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656E73" w:rsidRDefault="00656E73"/>
    <w:p w:rsidR="00560218" w:rsidRDefault="00560218"/>
    <w:p w:rsidR="00560218" w:rsidRPr="00E72A4D" w:rsidRDefault="00560218" w:rsidP="00560218">
      <w:pPr>
        <w:jc w:val="center"/>
        <w:rPr>
          <w:rFonts w:ascii="Times New Roman" w:hAnsi="Times New Roman" w:cs="Times New Roman"/>
          <w:sz w:val="28"/>
          <w:szCs w:val="28"/>
        </w:rPr>
      </w:pPr>
      <w:r w:rsidRPr="00E72A4D">
        <w:rPr>
          <w:rFonts w:ascii="Times New Roman" w:hAnsi="Times New Roman" w:cs="Times New Roman"/>
          <w:sz w:val="28"/>
          <w:szCs w:val="28"/>
        </w:rPr>
        <w:t>Сведения о лучших региональных практиках содействия развитию конкуренции</w:t>
      </w:r>
    </w:p>
    <w:p w:rsidR="00560218" w:rsidRDefault="00560218" w:rsidP="0056021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Муниципальное образование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Усть-Лабиснкий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</w:p>
    <w:p w:rsidR="00560218" w:rsidRDefault="00560218" w:rsidP="00560218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C77FA">
        <w:rPr>
          <w:rFonts w:ascii="Times New Roman" w:hAnsi="Times New Roman" w:cs="Times New Roman"/>
          <w:b w:val="0"/>
          <w:sz w:val="24"/>
          <w:szCs w:val="24"/>
        </w:rPr>
        <w:t xml:space="preserve"> (наименование муниципального образования Краснодарского края)</w:t>
      </w:r>
    </w:p>
    <w:p w:rsidR="00560218" w:rsidRDefault="00560218" w:rsidP="00560218"/>
    <w:tbl>
      <w:tblPr>
        <w:tblStyle w:val="a7"/>
        <w:tblW w:w="0" w:type="auto"/>
        <w:tblLook w:val="04A0"/>
      </w:tblPr>
      <w:tblGrid>
        <w:gridCol w:w="4786"/>
        <w:gridCol w:w="10000"/>
      </w:tblGrid>
      <w:tr w:rsidR="00560218" w:rsidTr="00560218">
        <w:trPr>
          <w:trHeight w:val="1078"/>
        </w:trPr>
        <w:tc>
          <w:tcPr>
            <w:tcW w:w="4786" w:type="dxa"/>
          </w:tcPr>
          <w:p w:rsidR="00560218" w:rsidRPr="00C235EC" w:rsidRDefault="00560218" w:rsidP="006D0E87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</w:rPr>
              <w:t>Наименование лучшей практики по содействию развитию конкуренции в субъектах Российской Федерации</w:t>
            </w:r>
          </w:p>
        </w:tc>
        <w:tc>
          <w:tcPr>
            <w:tcW w:w="10000" w:type="dxa"/>
          </w:tcPr>
          <w:p w:rsidR="00560218" w:rsidRPr="00C235EC" w:rsidRDefault="00560218" w:rsidP="006D0E8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Освобождение от уплаты земельного налога в отношении земельных участков, предназначенных для размещения индустриальных (промышленных) парков</w:t>
            </w:r>
            <w:r w:rsidRPr="00C235E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560218" w:rsidRPr="00C235EC" w:rsidRDefault="00560218" w:rsidP="006D0E87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60218" w:rsidTr="006D0E87">
        <w:tc>
          <w:tcPr>
            <w:tcW w:w="4786" w:type="dxa"/>
          </w:tcPr>
          <w:p w:rsidR="00560218" w:rsidRPr="00C235EC" w:rsidRDefault="00560218" w:rsidP="006D0E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Контактная информация исполнителей </w:t>
            </w:r>
          </w:p>
        </w:tc>
        <w:tc>
          <w:tcPr>
            <w:tcW w:w="10000" w:type="dxa"/>
          </w:tcPr>
          <w:p w:rsidR="00560218" w:rsidRPr="00DA542C" w:rsidRDefault="00560218" w:rsidP="006D0E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Еременко Галина Станиславовна</w:t>
            </w:r>
            <w:r w:rsidRPr="00DA542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управления экономики </w:t>
            </w:r>
            <w:r w:rsidRPr="00DA542C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Усть-Лабинский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тел. 8 86135 5-28</w:t>
            </w:r>
            <w:r w:rsidRPr="00DA54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Pr="00DA542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A54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DA542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A54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DA542C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hyperlink r:id="rId6" w:history="1">
              <w:r w:rsidRPr="00DA542C">
                <w:rPr>
                  <w:rStyle w:val="a6"/>
                  <w:rFonts w:ascii="Times New Roman" w:hAnsi="Times New Roman" w:cs="Times New Roman"/>
                  <w:sz w:val="28"/>
                  <w:szCs w:val="28"/>
                  <w:lang w:val="en-US"/>
                </w:rPr>
                <w:t>ustlab</w:t>
              </w:r>
              <w:r w:rsidRPr="00DA542C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DA542C">
                <w:rPr>
                  <w:rStyle w:val="a6"/>
                  <w:rFonts w:ascii="Times New Roman" w:hAnsi="Times New Roman" w:cs="Times New Roman"/>
                  <w:sz w:val="28"/>
                  <w:szCs w:val="28"/>
                  <w:lang w:val="en-US"/>
                </w:rPr>
                <w:t>ekonom</w:t>
              </w:r>
              <w:r w:rsidRPr="00DA542C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DA542C">
                <w:rPr>
                  <w:rStyle w:val="a6"/>
                  <w:rFonts w:ascii="Times New Roman" w:hAnsi="Times New Roman" w:cs="Times New Roman"/>
                  <w:sz w:val="28"/>
                  <w:szCs w:val="28"/>
                  <w:lang w:val="en-US"/>
                </w:rPr>
                <w:t>yandex</w:t>
              </w:r>
              <w:r w:rsidRPr="00DA542C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DA542C">
                <w:rPr>
                  <w:rStyle w:val="a6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  <w:r w:rsidRPr="00DA54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0218" w:rsidTr="006D0E87">
        <w:tc>
          <w:tcPr>
            <w:tcW w:w="4786" w:type="dxa"/>
          </w:tcPr>
          <w:p w:rsidR="00560218" w:rsidRDefault="00560218" w:rsidP="006D0E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</w:rPr>
              <w:t>Краткое описание успешной практики</w:t>
            </w:r>
          </w:p>
          <w:p w:rsidR="00560218" w:rsidRDefault="00560218" w:rsidP="006D0E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218" w:rsidRPr="00C235EC" w:rsidRDefault="00560218" w:rsidP="006D0E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218" w:rsidRPr="00C235EC" w:rsidRDefault="00560218" w:rsidP="006D0E87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0000" w:type="dxa"/>
          </w:tcPr>
          <w:p w:rsidR="00560218" w:rsidRDefault="00560218" w:rsidP="006D0E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A542C">
              <w:rPr>
                <w:rFonts w:ascii="Times New Roman" w:hAnsi="Times New Roman" w:cs="Times New Roman"/>
                <w:sz w:val="28"/>
                <w:szCs w:val="28"/>
              </w:rPr>
              <w:t>В целях повышения инвестиционной привлекательности принято решение Совета Усть-Лабинского городского поселения Усть-Лабинского района от 26 ноября 2020 года № 2 протокол № 24 «Об установлении земельного налога на территории Усть-Лабинского городского поселения Усть-Лабинского района» и предусматривает освобождение от уплаты налога управляющие компании и резидентов индустриальных (промышленных) парков на срок три последовательных налоговых периода.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  <w:p w:rsidR="00560218" w:rsidRPr="00C235EC" w:rsidRDefault="00560218" w:rsidP="006D0E8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Необходимым условием  для получения льготы является подтверждение уполномоченным органом в порядке, установленном правительством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Российской Федерации соответствия индустриального (промышленного) парка и управляющей компании требованиям, установленным  правительством Российской Федерации индустриальным (промышленным) паркам и управляющим компаниям индустриальных (промышленных) парков.</w:t>
            </w:r>
          </w:p>
          <w:p w:rsidR="00560218" w:rsidRPr="00C235EC" w:rsidRDefault="00560218" w:rsidP="006D0E87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60218" w:rsidTr="006D0E87">
        <w:tc>
          <w:tcPr>
            <w:tcW w:w="4786" w:type="dxa"/>
          </w:tcPr>
          <w:p w:rsidR="00560218" w:rsidRPr="00C235EC" w:rsidRDefault="00560218" w:rsidP="006D0E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Ресурсы, привлеченные для ее реализации</w:t>
            </w:r>
          </w:p>
          <w:p w:rsidR="00560218" w:rsidRPr="00C235EC" w:rsidRDefault="00560218" w:rsidP="006D0E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218" w:rsidRPr="00C235EC" w:rsidRDefault="00560218" w:rsidP="006D0E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218" w:rsidRPr="00C235EC" w:rsidRDefault="00560218" w:rsidP="006D0E87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0000" w:type="dxa"/>
          </w:tcPr>
          <w:p w:rsidR="00560218" w:rsidRPr="00C235EC" w:rsidRDefault="00560218" w:rsidP="006D0E87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20397D">
              <w:rPr>
                <w:rFonts w:ascii="Times New Roman" w:hAnsi="Times New Roman" w:cs="Times New Roman"/>
                <w:sz w:val="28"/>
                <w:szCs w:val="28"/>
              </w:rPr>
              <w:t>Документы, предоставленные управляющей компанией и резидентами индустриального (промышленного) парка «Кубань», подтверждающие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включение индустриального (промышленного) парка «Кубань» в реестр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Минпромторга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РФ индустриальных (промышленных) парков.</w:t>
            </w:r>
            <w:proofErr w:type="gramEnd"/>
          </w:p>
        </w:tc>
      </w:tr>
      <w:tr w:rsidR="00560218" w:rsidTr="006D0E87">
        <w:tc>
          <w:tcPr>
            <w:tcW w:w="4786" w:type="dxa"/>
          </w:tcPr>
          <w:p w:rsidR="00560218" w:rsidRPr="00C235EC" w:rsidRDefault="00560218" w:rsidP="006D0E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</w:rPr>
              <w:t>Описание результата</w:t>
            </w:r>
          </w:p>
          <w:p w:rsidR="00560218" w:rsidRPr="00C235EC" w:rsidRDefault="00560218" w:rsidP="006D0E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218" w:rsidRPr="00C235EC" w:rsidRDefault="00560218" w:rsidP="006D0E87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0000" w:type="dxa"/>
          </w:tcPr>
          <w:p w:rsidR="00560218" w:rsidRPr="00C235EC" w:rsidRDefault="00560218" w:rsidP="006D0E87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Установление налоговой льготы в виде освобождения от уплаты земельного управляющей компании и резидентов индустриальных (промышленных) парков на территории Усть-Лабинского городского поселения Усть-Лабинского района на срок три последовательных налоговых периода с момента включения индустриального (промышленного) парка в реестр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Минпромторга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РФ. Решение </w:t>
            </w:r>
            <w:r w:rsidRPr="00DA542C">
              <w:rPr>
                <w:rFonts w:ascii="Times New Roman" w:hAnsi="Times New Roman" w:cs="Times New Roman"/>
                <w:sz w:val="28"/>
                <w:szCs w:val="28"/>
              </w:rPr>
              <w:t xml:space="preserve">«Об установлении земельного налога на территории Усть-Лабинского городского поселения Усть-Лабинского района»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вступило в силу с 01.01.2021 года.</w:t>
            </w:r>
          </w:p>
        </w:tc>
      </w:tr>
      <w:tr w:rsidR="00560218" w:rsidTr="006D0E87">
        <w:tc>
          <w:tcPr>
            <w:tcW w:w="4786" w:type="dxa"/>
          </w:tcPr>
          <w:p w:rsidR="00560218" w:rsidRDefault="00560218" w:rsidP="006D0E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количественного (качественного) показателя </w:t>
            </w:r>
          </w:p>
          <w:p w:rsidR="00560218" w:rsidRPr="00C235EC" w:rsidRDefault="00560218" w:rsidP="006D0E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0" w:type="dxa"/>
          </w:tcPr>
          <w:p w:rsidR="00560218" w:rsidRDefault="00560218" w:rsidP="006876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настоящее время управляющая компания и резиденты индустриального (промышленного) парка «Кубань» установленной льготой не воспользовались, так как парк не включен в реестр индустриальных (промышленных) парков. Управляющая компания и резиденты индустриального (промышленного) парка «Кубань», а также инвесторы, планирующие размещение своих производств на территории парка, проинформированы о существующей налоговой льготе. Решение Совета размещено на официальном сайте Усть-Лабинского городского поселения Усть-Лабинского района в сети интернет.</w:t>
            </w:r>
          </w:p>
        </w:tc>
      </w:tr>
    </w:tbl>
    <w:p w:rsidR="00560218" w:rsidRDefault="00560218" w:rsidP="00560218"/>
    <w:p w:rsidR="003A5FA7" w:rsidRDefault="003A5FA7" w:rsidP="00560218"/>
    <w:p w:rsidR="003A5FA7" w:rsidRDefault="003A5FA7" w:rsidP="00560218"/>
    <w:p w:rsidR="003A5FA7" w:rsidRDefault="003A5FA7" w:rsidP="00560218"/>
    <w:p w:rsidR="003A5FA7" w:rsidRDefault="003A5FA7" w:rsidP="00560218"/>
    <w:p w:rsidR="00687685" w:rsidRDefault="00687685" w:rsidP="00560218"/>
    <w:p w:rsidR="00687685" w:rsidRDefault="00687685" w:rsidP="00560218"/>
    <w:p w:rsidR="00687685" w:rsidRDefault="00687685" w:rsidP="00560218"/>
    <w:p w:rsidR="003A5FA7" w:rsidRDefault="003A5FA7" w:rsidP="00560218"/>
    <w:p w:rsidR="00560218" w:rsidRDefault="00560218"/>
    <w:p w:rsidR="003A5FA7" w:rsidRPr="00311208" w:rsidRDefault="003A5FA7" w:rsidP="003A5FA7">
      <w:pPr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311208">
        <w:rPr>
          <w:rFonts w:ascii="Times New Roman" w:hAnsi="Times New Roman" w:cs="Times New Roman"/>
          <w:iCs/>
          <w:sz w:val="28"/>
          <w:szCs w:val="28"/>
        </w:rPr>
        <w:t>Сведения о лучших региональных практиках содействия развитию конкуренции</w:t>
      </w:r>
      <w:r>
        <w:rPr>
          <w:rFonts w:ascii="Times New Roman" w:hAnsi="Times New Roman" w:cs="Times New Roman"/>
          <w:iCs/>
          <w:sz w:val="28"/>
          <w:szCs w:val="28"/>
        </w:rPr>
        <w:t xml:space="preserve">, внедренных в 2022 году из числа рекомендованных Минэкономразвития России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3A5FA7" w:rsidRDefault="003A5FA7" w:rsidP="003A5FA7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                  </w:t>
      </w:r>
      <w:r w:rsidRPr="00BE6928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муниципальном </w:t>
      </w:r>
      <w:proofErr w:type="gramStart"/>
      <w:r w:rsidRPr="00BE6928">
        <w:rPr>
          <w:rFonts w:ascii="Times New Roman" w:hAnsi="Times New Roman" w:cs="Times New Roman"/>
          <w:b w:val="0"/>
          <w:sz w:val="28"/>
          <w:szCs w:val="28"/>
          <w:u w:val="single"/>
        </w:rPr>
        <w:t>образовании</w:t>
      </w:r>
      <w:proofErr w:type="gramEnd"/>
      <w:r w:rsidRPr="00BE6928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</w:t>
      </w:r>
      <w:proofErr w:type="spellStart"/>
      <w:r w:rsidRPr="00BE6928">
        <w:rPr>
          <w:rFonts w:ascii="Times New Roman" w:hAnsi="Times New Roman" w:cs="Times New Roman"/>
          <w:b w:val="0"/>
          <w:sz w:val="28"/>
          <w:szCs w:val="28"/>
          <w:u w:val="single"/>
        </w:rPr>
        <w:t>Усть</w:t>
      </w:r>
      <w:proofErr w:type="spellEnd"/>
      <w:r w:rsidRPr="00BE6928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– </w:t>
      </w:r>
      <w:proofErr w:type="spellStart"/>
      <w:r w:rsidRPr="00BE6928">
        <w:rPr>
          <w:rFonts w:ascii="Times New Roman" w:hAnsi="Times New Roman" w:cs="Times New Roman"/>
          <w:b w:val="0"/>
          <w:sz w:val="28"/>
          <w:szCs w:val="28"/>
          <w:u w:val="single"/>
        </w:rPr>
        <w:t>Лабинский</w:t>
      </w:r>
      <w:proofErr w:type="spellEnd"/>
      <w:r w:rsidRPr="00BE6928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район</w:t>
      </w:r>
      <w:r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                 </w:t>
      </w:r>
      <w:proofErr w:type="spellStart"/>
      <w:r w:rsidRPr="00BE6928">
        <w:rPr>
          <w:rFonts w:ascii="Times New Roman" w:hAnsi="Times New Roman" w:cs="Times New Roman"/>
          <w:b w:val="0"/>
          <w:color w:val="FFFFFF" w:themeColor="background1"/>
          <w:sz w:val="24"/>
          <w:szCs w:val="24"/>
          <w:u w:val="single"/>
        </w:rPr>
        <w:t>н</w:t>
      </w:r>
      <w:proofErr w:type="spellEnd"/>
      <w:r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</w:t>
      </w:r>
      <w:r w:rsidRPr="003C77FA">
        <w:rPr>
          <w:rFonts w:ascii="Times New Roman" w:hAnsi="Times New Roman" w:cs="Times New Roman"/>
          <w:b w:val="0"/>
          <w:sz w:val="24"/>
          <w:szCs w:val="24"/>
        </w:rPr>
        <w:t xml:space="preserve"> (наименование муниципального образования Краснодарского края)</w:t>
      </w:r>
    </w:p>
    <w:p w:rsidR="003A5FA7" w:rsidRPr="003C77FA" w:rsidRDefault="003A5FA7" w:rsidP="003A5FA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Overlap w:val="never"/>
        <w:tblW w:w="14750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765"/>
        <w:gridCol w:w="10985"/>
      </w:tblGrid>
      <w:tr w:rsidR="003A5FA7" w:rsidRPr="00270F53" w:rsidTr="00626487">
        <w:trPr>
          <w:trHeight w:hRule="exact" w:val="1644"/>
          <w:jc w:val="center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5FA7" w:rsidRPr="00C235EC" w:rsidRDefault="003A5FA7" w:rsidP="00A17DC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</w:rPr>
              <w:t>Наименование лучшей практики по содействию развитию конкуренции в субъектах Российской Федерации</w:t>
            </w:r>
          </w:p>
        </w:tc>
        <w:tc>
          <w:tcPr>
            <w:tcW w:w="10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FA7" w:rsidRPr="003A5FA7" w:rsidRDefault="003A5FA7" w:rsidP="003A5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FA7">
              <w:rPr>
                <w:rFonts w:ascii="Times New Roman" w:hAnsi="Times New Roman" w:cs="Times New Roman"/>
                <w:sz w:val="28"/>
                <w:szCs w:val="28"/>
              </w:rPr>
              <w:t xml:space="preserve">«Оптимизация процесса документооборота </w:t>
            </w:r>
          </w:p>
          <w:p w:rsidR="003A5FA7" w:rsidRPr="003A5FA7" w:rsidRDefault="003A5FA7" w:rsidP="003A5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FA7">
              <w:rPr>
                <w:rFonts w:ascii="Times New Roman" w:hAnsi="Times New Roman" w:cs="Times New Roman"/>
                <w:sz w:val="28"/>
                <w:szCs w:val="28"/>
              </w:rPr>
              <w:t xml:space="preserve">при организации перевозок обучающихся к месту учебы и обратно» </w:t>
            </w:r>
          </w:p>
          <w:p w:rsidR="003A5FA7" w:rsidRPr="003A5FA7" w:rsidRDefault="003A5FA7" w:rsidP="00A17D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3A5FA7" w:rsidRPr="0027730D" w:rsidRDefault="003A5FA7" w:rsidP="00A17DC2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3A5FA7" w:rsidRPr="0027730D" w:rsidRDefault="003A5FA7" w:rsidP="00A17DC2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3A5FA7" w:rsidRPr="0027730D" w:rsidRDefault="003A5FA7" w:rsidP="00A17DC2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3A5FA7" w:rsidRPr="0027730D" w:rsidRDefault="003A5FA7" w:rsidP="00A17DC2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3A5FA7" w:rsidRPr="0027730D" w:rsidRDefault="003A5FA7" w:rsidP="00A17DC2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A5FA7" w:rsidRPr="00270F53" w:rsidTr="00626487">
        <w:trPr>
          <w:trHeight w:hRule="exact" w:val="624"/>
          <w:jc w:val="center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5FA7" w:rsidRPr="00C235EC" w:rsidRDefault="003A5FA7" w:rsidP="00A17D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Контактная информация исполнителей </w:t>
            </w:r>
          </w:p>
        </w:tc>
        <w:tc>
          <w:tcPr>
            <w:tcW w:w="10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FA7" w:rsidRPr="003A5FA7" w:rsidRDefault="003A5FA7" w:rsidP="00A17DC2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5FA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Жукова Елена Викторовна, директор МБУ </w:t>
            </w:r>
            <w:proofErr w:type="gramStart"/>
            <w:r w:rsidRPr="003A5FA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ДО</w:t>
            </w:r>
            <w:proofErr w:type="gramEnd"/>
            <w:r w:rsidRPr="003A5FA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«</w:t>
            </w:r>
            <w:proofErr w:type="gramStart"/>
            <w:r w:rsidRPr="003A5FA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Центр</w:t>
            </w:r>
            <w:proofErr w:type="gramEnd"/>
            <w:r w:rsidRPr="003A5FA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компетенций «Ориентир», </w:t>
            </w:r>
          </w:p>
          <w:p w:rsidR="003A5FA7" w:rsidRPr="0027730D" w:rsidRDefault="003A5FA7" w:rsidP="00A17DC2">
            <w:pPr>
              <w:pStyle w:val="a9"/>
              <w:spacing w:beforeAutospacing="0" w:afterAutospacing="0"/>
              <w:rPr>
                <w:lang w:bidi="ru-RU"/>
              </w:rPr>
            </w:pPr>
            <w:r w:rsidRPr="003A5FA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+7(918)162-17-73, </w:t>
            </w:r>
            <w:hyperlink r:id="rId7" w:history="1">
              <w:r w:rsidRPr="00687685">
                <w:rPr>
                  <w:rFonts w:ascii="Times New Roman" w:eastAsia="Courier New" w:hAnsi="Times New Roman" w:cs="Times New Roman"/>
                  <w:color w:val="000000"/>
                  <w:sz w:val="28"/>
                  <w:szCs w:val="28"/>
                  <w:lang w:eastAsia="ru-RU"/>
                </w:rPr>
                <w:t>orientir14@rambler.ru</w:t>
              </w:r>
            </w:hyperlink>
            <w:r w:rsidRPr="00687685">
              <w:rPr>
                <w:rFonts w:ascii="Times New Roman" w:hAnsi="Times New Roman" w:cs="Times New Roman"/>
                <w:lang w:bidi="ru-RU"/>
              </w:rPr>
              <w:t xml:space="preserve"> </w:t>
            </w:r>
          </w:p>
        </w:tc>
      </w:tr>
      <w:tr w:rsidR="003A5FA7" w:rsidRPr="00270F53" w:rsidTr="00626487">
        <w:trPr>
          <w:trHeight w:hRule="exact" w:val="1846"/>
          <w:jc w:val="center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5FA7" w:rsidRDefault="003A5FA7" w:rsidP="00A17D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</w:rPr>
              <w:t>Краткое описание успешной практики</w:t>
            </w:r>
          </w:p>
          <w:p w:rsidR="003A5FA7" w:rsidRDefault="003A5FA7" w:rsidP="00A17D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FA7" w:rsidRPr="00C235EC" w:rsidRDefault="003A5FA7" w:rsidP="00A17D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FA7" w:rsidRPr="00C235EC" w:rsidRDefault="003A5FA7" w:rsidP="00A17DC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0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FA7" w:rsidRPr="003A5FA7" w:rsidRDefault="003A5FA7" w:rsidP="00A17DC2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5FA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Сокращение времени на правильное оформление документов, снижение количества неверно оформленной документации, необходимой к разработке, утверждению и предоставлению заказчиками перевозок обучающихся через использование разработанных шаблонов документов, необходимых для организации перевозок обучающихся</w:t>
            </w:r>
          </w:p>
        </w:tc>
      </w:tr>
      <w:tr w:rsidR="003A5FA7" w:rsidRPr="00270F53" w:rsidTr="00626487">
        <w:trPr>
          <w:trHeight w:hRule="exact" w:val="4479"/>
          <w:jc w:val="center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5FA7" w:rsidRPr="00C235EC" w:rsidRDefault="003A5FA7" w:rsidP="00A17D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</w:rPr>
              <w:t>Ресурсы, привлеченные для ее реализации</w:t>
            </w:r>
          </w:p>
          <w:p w:rsidR="003A5FA7" w:rsidRPr="00C235EC" w:rsidRDefault="003A5FA7" w:rsidP="00A17D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FA7" w:rsidRPr="00C235EC" w:rsidRDefault="003A5FA7" w:rsidP="00A17D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FA7" w:rsidRPr="00C235EC" w:rsidRDefault="003A5FA7" w:rsidP="00A17DC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0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FA7" w:rsidRPr="003A5FA7" w:rsidRDefault="003A5FA7" w:rsidP="00A17DC2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5FA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Финансовые ресурсы:</w:t>
            </w:r>
          </w:p>
          <w:p w:rsidR="003A5FA7" w:rsidRPr="003A5FA7" w:rsidRDefault="003A5FA7" w:rsidP="003A5FA7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- </w:t>
            </w:r>
            <w:r w:rsidRPr="003A5FA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приобретение оргтехники для разработки шаблонов документов, необходимых для организации перевозок обучающихся;</w:t>
            </w:r>
          </w:p>
          <w:p w:rsidR="003A5FA7" w:rsidRPr="003A5FA7" w:rsidRDefault="003A5FA7" w:rsidP="003A5FA7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- </w:t>
            </w:r>
            <w:r w:rsidRPr="003A5FA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приобретение офисных </w:t>
            </w:r>
            <w:proofErr w:type="gramStart"/>
            <w:r w:rsidRPr="003A5FA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шкафов</w:t>
            </w:r>
            <w:proofErr w:type="gramEnd"/>
            <w:r w:rsidRPr="003A5FA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доя систематизации документации (нормативной документации,  обеспечивающей организацию перевозок обучающихся, путевой документации для водителей и т.д.)</w:t>
            </w:r>
          </w:p>
          <w:p w:rsidR="003A5FA7" w:rsidRPr="003A5FA7" w:rsidRDefault="003A5FA7" w:rsidP="00A17DC2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5FA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Нефинансовые ресурсы:</w:t>
            </w:r>
          </w:p>
          <w:p w:rsidR="003A5FA7" w:rsidRPr="003A5FA7" w:rsidRDefault="003A5FA7" w:rsidP="00A17DC2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5FA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Организационные ресурсы:</w:t>
            </w:r>
          </w:p>
          <w:p w:rsidR="003A5FA7" w:rsidRPr="003A5FA7" w:rsidRDefault="003A5FA7" w:rsidP="003A5FA7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- </w:t>
            </w:r>
            <w:r w:rsidRPr="003A5FA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анализ текущей ситуации (разработка текущей и целевой карты процесса, работа с выявленными проблемами, разработка и утверждение плана мероприятий);</w:t>
            </w:r>
          </w:p>
          <w:p w:rsidR="003A5FA7" w:rsidRPr="003A5FA7" w:rsidRDefault="003A5FA7" w:rsidP="003A5FA7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- </w:t>
            </w:r>
            <w:r w:rsidRPr="003A5FA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реализация плана мероприятий (разработка шаблонов документов, оценка результатов)</w:t>
            </w:r>
          </w:p>
          <w:p w:rsidR="003A5FA7" w:rsidRDefault="003A5FA7" w:rsidP="00A17DC2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5FA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Информационные ресурсы:</w:t>
            </w:r>
          </w:p>
          <w:p w:rsidR="003A5FA7" w:rsidRPr="003A5FA7" w:rsidRDefault="003A5FA7" w:rsidP="00A17DC2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3A5FA7" w:rsidRPr="003A5FA7" w:rsidRDefault="003A5FA7" w:rsidP="003A5FA7">
            <w:pPr>
              <w:pStyle w:val="a9"/>
              <w:numPr>
                <w:ilvl w:val="0"/>
                <w:numId w:val="4"/>
              </w:numPr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5FA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размещение шаблонов документов на облачной платформе </w:t>
            </w:r>
            <w:proofErr w:type="spellStart"/>
            <w:r w:rsidRPr="003A5FA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Яндекс</w:t>
            </w:r>
            <w:proofErr w:type="gramStart"/>
            <w:r w:rsidRPr="003A5FA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.О</w:t>
            </w:r>
            <w:proofErr w:type="gramEnd"/>
            <w:r w:rsidRPr="003A5FA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блако</w:t>
            </w:r>
            <w:proofErr w:type="spellEnd"/>
            <w:r w:rsidRPr="003A5FA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;</w:t>
            </w:r>
          </w:p>
          <w:p w:rsidR="003A5FA7" w:rsidRPr="003A5FA7" w:rsidRDefault="003A5FA7" w:rsidP="003A5FA7">
            <w:pPr>
              <w:pStyle w:val="a9"/>
              <w:numPr>
                <w:ilvl w:val="0"/>
                <w:numId w:val="4"/>
              </w:numPr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5FA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информирование заказчиков о сроках разработки, утверждения и предоставления документов;</w:t>
            </w:r>
          </w:p>
          <w:p w:rsidR="003A5FA7" w:rsidRPr="003A5FA7" w:rsidRDefault="003A5FA7" w:rsidP="003A5FA7">
            <w:pPr>
              <w:pStyle w:val="a9"/>
              <w:numPr>
                <w:ilvl w:val="0"/>
                <w:numId w:val="4"/>
              </w:numPr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5FA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направление заказчикам ссылки на размещенные документы в облачном хранилище </w:t>
            </w:r>
          </w:p>
          <w:p w:rsidR="003A5FA7" w:rsidRPr="003A5FA7" w:rsidRDefault="003A5FA7" w:rsidP="00A17DC2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3A5FA7" w:rsidRPr="00270F53" w:rsidTr="00626487">
        <w:trPr>
          <w:trHeight w:hRule="exact" w:val="2268"/>
          <w:jc w:val="center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5FA7" w:rsidRPr="00C235EC" w:rsidRDefault="003A5FA7" w:rsidP="00A17D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Описание результата</w:t>
            </w:r>
          </w:p>
          <w:p w:rsidR="003A5FA7" w:rsidRPr="00C235EC" w:rsidRDefault="003A5FA7" w:rsidP="00A17D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FA7" w:rsidRPr="00C235EC" w:rsidRDefault="003A5FA7" w:rsidP="00A17DC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0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FA7" w:rsidRPr="003A5FA7" w:rsidRDefault="003A5FA7" w:rsidP="003A5FA7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5FA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сокращение времени для правильного оформления документов, необходимых к разработке, утверждению и предоставлению в рамках организации и обеспечения перевозок обучающихся к месту учебы и обратно;</w:t>
            </w:r>
          </w:p>
          <w:p w:rsidR="003A5FA7" w:rsidRPr="003A5FA7" w:rsidRDefault="003A5FA7" w:rsidP="003A5FA7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5FA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повышение качества подготовки документов, регламентирующих перевозки обучающихся;</w:t>
            </w:r>
          </w:p>
          <w:p w:rsidR="003A5FA7" w:rsidRPr="003A5FA7" w:rsidRDefault="003A5FA7" w:rsidP="003A5FA7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5FA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повышение уровня удовлетворенности заинтересованных сторон при организации перевозок обучающихся в МО Усть-Лабинский район</w:t>
            </w:r>
          </w:p>
          <w:p w:rsidR="003A5FA7" w:rsidRPr="003A5FA7" w:rsidRDefault="003A5FA7" w:rsidP="003A5FA7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3A5FA7" w:rsidRPr="00270F53" w:rsidTr="00626487">
        <w:trPr>
          <w:trHeight w:hRule="exact" w:val="737"/>
          <w:jc w:val="center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5FA7" w:rsidRDefault="003A5FA7" w:rsidP="00A17D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количественного (качественного) показателя </w:t>
            </w:r>
          </w:p>
          <w:p w:rsidR="003A5FA7" w:rsidRDefault="003A5FA7" w:rsidP="00A17D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FA7" w:rsidRDefault="003A5FA7" w:rsidP="00A17D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FA7" w:rsidRPr="00C235EC" w:rsidRDefault="003A5FA7" w:rsidP="00A17DC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</w:rPr>
              <w:t>результата</w:t>
            </w:r>
          </w:p>
        </w:tc>
        <w:tc>
          <w:tcPr>
            <w:tcW w:w="10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FA7" w:rsidRPr="003A5FA7" w:rsidRDefault="003A5FA7" w:rsidP="003A5FA7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A5FA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оптимизация процесса с положительным эффектом с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окращения временных затрат для </w:t>
            </w:r>
            <w:r w:rsidRPr="003A5FA7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исполнения более чем на 50%</w:t>
            </w:r>
          </w:p>
          <w:p w:rsidR="003A5FA7" w:rsidRPr="003A5FA7" w:rsidRDefault="003A5FA7" w:rsidP="003A5FA7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3A5FA7" w:rsidRPr="003A5FA7" w:rsidRDefault="003A5FA7" w:rsidP="003A5FA7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3A5FA7" w:rsidRPr="003A5FA7" w:rsidRDefault="003A5FA7" w:rsidP="003A5FA7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3A5FA7" w:rsidRPr="003A5FA7" w:rsidRDefault="003A5FA7" w:rsidP="003A5FA7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3A5FA7" w:rsidRPr="003A5FA7" w:rsidRDefault="003A5FA7" w:rsidP="003A5FA7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3A5FA7" w:rsidRPr="003A5FA7" w:rsidRDefault="003A5FA7" w:rsidP="003A5FA7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3A5FA7" w:rsidRDefault="003A5FA7"/>
    <w:p w:rsidR="002733A9" w:rsidRDefault="002733A9"/>
    <w:p w:rsidR="002733A9" w:rsidRPr="00311208" w:rsidRDefault="002733A9" w:rsidP="002733A9">
      <w:pPr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311208">
        <w:rPr>
          <w:rFonts w:ascii="Times New Roman" w:hAnsi="Times New Roman" w:cs="Times New Roman"/>
          <w:iCs/>
          <w:sz w:val="28"/>
          <w:szCs w:val="28"/>
        </w:rPr>
        <w:t>Сведения о лучших региональных практиках содействия развитию конкуренции</w:t>
      </w:r>
      <w:r>
        <w:rPr>
          <w:rFonts w:ascii="Times New Roman" w:hAnsi="Times New Roman" w:cs="Times New Roman"/>
          <w:iCs/>
          <w:sz w:val="28"/>
          <w:szCs w:val="28"/>
        </w:rPr>
        <w:t xml:space="preserve">, внедренных в 2022 году из числа рекомендованных Минэкономразвития России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2733A9" w:rsidRDefault="002733A9" w:rsidP="002733A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                  </w:t>
      </w:r>
      <w:r w:rsidRPr="00BE6928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муниципальном </w:t>
      </w:r>
      <w:proofErr w:type="gramStart"/>
      <w:r w:rsidRPr="00BE6928">
        <w:rPr>
          <w:rFonts w:ascii="Times New Roman" w:hAnsi="Times New Roman" w:cs="Times New Roman"/>
          <w:b w:val="0"/>
          <w:sz w:val="28"/>
          <w:szCs w:val="28"/>
          <w:u w:val="single"/>
        </w:rPr>
        <w:t>образовании</w:t>
      </w:r>
      <w:proofErr w:type="gramEnd"/>
      <w:r w:rsidRPr="00BE6928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</w:t>
      </w:r>
      <w:proofErr w:type="spellStart"/>
      <w:r w:rsidRPr="00BE6928">
        <w:rPr>
          <w:rFonts w:ascii="Times New Roman" w:hAnsi="Times New Roman" w:cs="Times New Roman"/>
          <w:b w:val="0"/>
          <w:sz w:val="28"/>
          <w:szCs w:val="28"/>
          <w:u w:val="single"/>
        </w:rPr>
        <w:t>Усть</w:t>
      </w:r>
      <w:proofErr w:type="spellEnd"/>
      <w:r w:rsidRPr="00BE6928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– </w:t>
      </w:r>
      <w:proofErr w:type="spellStart"/>
      <w:r w:rsidRPr="00BE6928">
        <w:rPr>
          <w:rFonts w:ascii="Times New Roman" w:hAnsi="Times New Roman" w:cs="Times New Roman"/>
          <w:b w:val="0"/>
          <w:sz w:val="28"/>
          <w:szCs w:val="28"/>
          <w:u w:val="single"/>
        </w:rPr>
        <w:t>Лабинский</w:t>
      </w:r>
      <w:proofErr w:type="spellEnd"/>
      <w:r w:rsidRPr="00BE6928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район</w:t>
      </w:r>
      <w:r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                 </w:t>
      </w:r>
      <w:proofErr w:type="spellStart"/>
      <w:r w:rsidRPr="00BE6928">
        <w:rPr>
          <w:rFonts w:ascii="Times New Roman" w:hAnsi="Times New Roman" w:cs="Times New Roman"/>
          <w:b w:val="0"/>
          <w:color w:val="FFFFFF" w:themeColor="background1"/>
          <w:sz w:val="24"/>
          <w:szCs w:val="24"/>
          <w:u w:val="single"/>
        </w:rPr>
        <w:t>н</w:t>
      </w:r>
      <w:proofErr w:type="spellEnd"/>
      <w:r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</w:t>
      </w:r>
      <w:r w:rsidRPr="003C77FA">
        <w:rPr>
          <w:rFonts w:ascii="Times New Roman" w:hAnsi="Times New Roman" w:cs="Times New Roman"/>
          <w:b w:val="0"/>
          <w:sz w:val="24"/>
          <w:szCs w:val="24"/>
        </w:rPr>
        <w:t xml:space="preserve"> (наименование муниципального образования Краснодарского края)</w:t>
      </w:r>
    </w:p>
    <w:p w:rsidR="002733A9" w:rsidRPr="003C77FA" w:rsidRDefault="002733A9" w:rsidP="002733A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765"/>
        <w:gridCol w:w="10773"/>
      </w:tblGrid>
      <w:tr w:rsidR="002733A9" w:rsidRPr="00270F53" w:rsidTr="002733A9">
        <w:trPr>
          <w:trHeight w:hRule="exact" w:val="1644"/>
          <w:jc w:val="center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33A9" w:rsidRPr="00C235EC" w:rsidRDefault="002733A9" w:rsidP="00A17DC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</w:rPr>
              <w:t>Наименование лучшей практики по содействию развитию конкуренции в субъектах Российской Федерации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33A9" w:rsidRPr="002733A9" w:rsidRDefault="002733A9" w:rsidP="00A17DC2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733A9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«Оптимизация процесса рационального использования школьных автобусов при организации разовых перевозок групп детей»</w:t>
            </w:r>
          </w:p>
          <w:p w:rsidR="002733A9" w:rsidRPr="0027730D" w:rsidRDefault="002733A9" w:rsidP="00A17DC2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2733A9" w:rsidRPr="0027730D" w:rsidRDefault="002733A9" w:rsidP="00A17DC2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2733A9" w:rsidRPr="0027730D" w:rsidRDefault="002733A9" w:rsidP="00A17DC2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2733A9" w:rsidRPr="0027730D" w:rsidRDefault="002733A9" w:rsidP="00A17DC2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2733A9" w:rsidRPr="0027730D" w:rsidRDefault="002733A9" w:rsidP="00A17DC2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2733A9" w:rsidRPr="0027730D" w:rsidRDefault="002733A9" w:rsidP="00A17DC2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733A9" w:rsidRPr="00270F53" w:rsidTr="002733A9">
        <w:trPr>
          <w:trHeight w:hRule="exact" w:val="624"/>
          <w:jc w:val="center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33A9" w:rsidRPr="00C235EC" w:rsidRDefault="002733A9" w:rsidP="00A17D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Контактная информация исполнителей 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33A9" w:rsidRPr="002733A9" w:rsidRDefault="002733A9" w:rsidP="00A17DC2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733A9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Жукова Елена Викторовна, директор МБУ </w:t>
            </w:r>
            <w:proofErr w:type="gramStart"/>
            <w:r w:rsidRPr="002733A9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ДО</w:t>
            </w:r>
            <w:proofErr w:type="gramEnd"/>
            <w:r w:rsidRPr="002733A9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«</w:t>
            </w:r>
            <w:proofErr w:type="gramStart"/>
            <w:r w:rsidRPr="002733A9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Центр</w:t>
            </w:r>
            <w:proofErr w:type="gramEnd"/>
            <w:r w:rsidRPr="002733A9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компетенций «Ориентир», </w:t>
            </w:r>
          </w:p>
          <w:p w:rsidR="002733A9" w:rsidRPr="0027730D" w:rsidRDefault="002733A9" w:rsidP="00A17DC2">
            <w:pPr>
              <w:pStyle w:val="a9"/>
              <w:spacing w:beforeAutospacing="0" w:afterAutospacing="0"/>
              <w:rPr>
                <w:lang w:bidi="ru-RU"/>
              </w:rPr>
            </w:pPr>
            <w:r w:rsidRPr="002733A9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+7(918)162-17-73, </w:t>
            </w:r>
            <w:hyperlink r:id="rId8" w:history="1">
              <w:r w:rsidRPr="002733A9">
                <w:rPr>
                  <w:rFonts w:ascii="Times New Roman" w:eastAsia="Courier New" w:hAnsi="Times New Roman" w:cs="Times New Roman"/>
                  <w:color w:val="000000"/>
                  <w:sz w:val="28"/>
                  <w:szCs w:val="28"/>
                  <w:lang w:eastAsia="ru-RU"/>
                </w:rPr>
                <w:t>orientir14@rambler.ru</w:t>
              </w:r>
            </w:hyperlink>
          </w:p>
        </w:tc>
      </w:tr>
      <w:tr w:rsidR="002733A9" w:rsidRPr="00270F53" w:rsidTr="002733A9">
        <w:trPr>
          <w:trHeight w:hRule="exact" w:val="1553"/>
          <w:jc w:val="center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33A9" w:rsidRDefault="002733A9" w:rsidP="00A17D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</w:rPr>
              <w:t>Краткое описание успешной практики</w:t>
            </w:r>
          </w:p>
          <w:p w:rsidR="002733A9" w:rsidRDefault="002733A9" w:rsidP="00A17D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3A9" w:rsidRPr="00C235EC" w:rsidRDefault="002733A9" w:rsidP="00A17D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3A9" w:rsidRPr="00C235EC" w:rsidRDefault="002733A9" w:rsidP="00A17DC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33A9" w:rsidRPr="002733A9" w:rsidRDefault="002733A9" w:rsidP="0027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3A9">
              <w:rPr>
                <w:rFonts w:ascii="Times New Roman" w:hAnsi="Times New Roman" w:cs="Times New Roman"/>
                <w:sz w:val="28"/>
                <w:szCs w:val="28"/>
              </w:rPr>
              <w:t>Сокращение времени на оформление Уведомления о разовой перевозке групп детей  и его регистрации в ГИБДД, снижение количества неверно оформленных заявок ОО для организации разовых перевозок групп детей при использовании разработанных шаблонов документов (заявок на перевозку, списков обучающихся и сопровождающих)</w:t>
            </w:r>
          </w:p>
        </w:tc>
      </w:tr>
      <w:tr w:rsidR="002733A9" w:rsidRPr="00270F53" w:rsidTr="002733A9">
        <w:trPr>
          <w:trHeight w:hRule="exact" w:val="5260"/>
          <w:jc w:val="center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33A9" w:rsidRPr="00C235EC" w:rsidRDefault="002733A9" w:rsidP="00A17D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Ресурсы, привлеченные для ее реализации</w:t>
            </w:r>
          </w:p>
          <w:p w:rsidR="002733A9" w:rsidRPr="00C235EC" w:rsidRDefault="002733A9" w:rsidP="00A17D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3A9" w:rsidRPr="00C235EC" w:rsidRDefault="002733A9" w:rsidP="00A17D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3A9" w:rsidRPr="00C235EC" w:rsidRDefault="002733A9" w:rsidP="00A17DC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33A9" w:rsidRPr="002733A9" w:rsidRDefault="002733A9" w:rsidP="00A17DC2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733A9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Финансовые ресурсы:</w:t>
            </w:r>
          </w:p>
          <w:p w:rsidR="002733A9" w:rsidRPr="002733A9" w:rsidRDefault="002733A9" w:rsidP="002733A9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- </w:t>
            </w:r>
            <w:r w:rsidRPr="002733A9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приобретение оргтехники для формирования Уведомления и регистрации в ГИБДД через электронный ресурс;</w:t>
            </w:r>
          </w:p>
          <w:p w:rsidR="002733A9" w:rsidRPr="002733A9" w:rsidRDefault="002733A9" w:rsidP="002733A9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- </w:t>
            </w:r>
            <w:r w:rsidRPr="002733A9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приобретение магнитно-маркерной доски  для систематизации заявок на разовые перевозки обучающихся по группам (поступление заявки, формирование Уведомления, регистрация Уведомления)</w:t>
            </w:r>
          </w:p>
          <w:p w:rsidR="002733A9" w:rsidRPr="002733A9" w:rsidRDefault="002733A9" w:rsidP="00A17DC2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733A9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Нефинансовые ресурсы:</w:t>
            </w:r>
          </w:p>
          <w:p w:rsidR="002733A9" w:rsidRPr="002733A9" w:rsidRDefault="002733A9" w:rsidP="00A17DC2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733A9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Организационные ресурсы:</w:t>
            </w:r>
          </w:p>
          <w:p w:rsidR="002733A9" w:rsidRPr="002733A9" w:rsidRDefault="002733A9" w:rsidP="002733A9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- </w:t>
            </w:r>
            <w:r w:rsidRPr="002733A9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анализ текущей ситуации (разработка текущей и целевой карты процесса, работа с выявленными проблемами, разработка и утверждение плана мероприятий);</w:t>
            </w:r>
          </w:p>
          <w:p w:rsidR="002733A9" w:rsidRPr="002733A9" w:rsidRDefault="002733A9" w:rsidP="002733A9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- </w:t>
            </w:r>
            <w:r w:rsidRPr="002733A9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реализация плана мероприятий (разработка шаблонов документов, оценка результатов)</w:t>
            </w:r>
          </w:p>
          <w:p w:rsidR="002733A9" w:rsidRPr="002733A9" w:rsidRDefault="002733A9" w:rsidP="00A17DC2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733A9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Информационные ресурсы:</w:t>
            </w:r>
          </w:p>
          <w:p w:rsidR="002733A9" w:rsidRDefault="002733A9" w:rsidP="002733A9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  <w:r w:rsidRPr="002733A9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размещение шаблонов документов на облачной платформе </w:t>
            </w:r>
            <w:proofErr w:type="spellStart"/>
            <w:r w:rsidRPr="002733A9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Яндекс</w:t>
            </w:r>
            <w:proofErr w:type="gramStart"/>
            <w:r w:rsidRPr="002733A9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.О</w:t>
            </w:r>
            <w:proofErr w:type="gramEnd"/>
            <w:r w:rsidRPr="002733A9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блако;</w:t>
            </w:r>
            <w:proofErr w:type="spellEnd"/>
          </w:p>
          <w:p w:rsidR="002733A9" w:rsidRPr="002733A9" w:rsidRDefault="002733A9" w:rsidP="002733A9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- </w:t>
            </w:r>
            <w:r w:rsidRPr="002733A9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информирование заказчиков о сроках предоставления заявок с направлением ссылки на размещенные документы в облачном хранилище;</w:t>
            </w:r>
          </w:p>
          <w:p w:rsidR="002733A9" w:rsidRPr="002733A9" w:rsidRDefault="002733A9" w:rsidP="002733A9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- </w:t>
            </w:r>
            <w:r w:rsidRPr="002733A9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регистрация Уведомлений на https://гибдд</w:t>
            </w:r>
            <w:proofErr w:type="gramStart"/>
            <w:r w:rsidRPr="002733A9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.р</w:t>
            </w:r>
            <w:proofErr w:type="gramEnd"/>
            <w:r w:rsidRPr="002733A9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ф/transportation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</w:tc>
      </w:tr>
      <w:tr w:rsidR="002733A9" w:rsidRPr="00270F53" w:rsidTr="002733A9">
        <w:trPr>
          <w:trHeight w:hRule="exact" w:val="2401"/>
          <w:jc w:val="center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33A9" w:rsidRPr="00C235EC" w:rsidRDefault="002733A9" w:rsidP="00A17D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</w:rPr>
              <w:t>Описание результата</w:t>
            </w:r>
          </w:p>
          <w:p w:rsidR="002733A9" w:rsidRPr="00C235EC" w:rsidRDefault="002733A9" w:rsidP="00A17D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3A9" w:rsidRPr="00C235EC" w:rsidRDefault="002733A9" w:rsidP="00A17DC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33A9" w:rsidRPr="002733A9" w:rsidRDefault="002733A9" w:rsidP="002733A9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- С</w:t>
            </w:r>
            <w:r w:rsidRPr="002733A9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окращение времени для правильного оформления документов, необходимых к разработке, утверждению и предоставлению в рамках организации и обеспечения перевозок обучающихся к месту учебы и обратно;</w:t>
            </w:r>
          </w:p>
          <w:p w:rsidR="002733A9" w:rsidRPr="002733A9" w:rsidRDefault="002733A9" w:rsidP="002733A9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- </w:t>
            </w:r>
            <w:r w:rsidRPr="002733A9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повышение качества подготовки документов, регламентирующих перевозки обучающихся;</w:t>
            </w:r>
          </w:p>
          <w:p w:rsidR="002733A9" w:rsidRPr="002733A9" w:rsidRDefault="002733A9" w:rsidP="002733A9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- </w:t>
            </w:r>
            <w:r w:rsidRPr="002733A9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повышение уровня удовлетворенности заинтересованных сторон при организации перевозок обучающихся в МО Усть-Лабинский район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  <w:p w:rsidR="002733A9" w:rsidRPr="002733A9" w:rsidRDefault="002733A9" w:rsidP="002733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A9" w:rsidRPr="00270F53" w:rsidTr="002733A9">
        <w:trPr>
          <w:trHeight w:hRule="exact" w:val="737"/>
          <w:jc w:val="center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33A9" w:rsidRDefault="002733A9" w:rsidP="00A17D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количественного (качественного) показателя </w:t>
            </w:r>
          </w:p>
          <w:p w:rsidR="002733A9" w:rsidRDefault="002733A9" w:rsidP="00A17D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3A9" w:rsidRDefault="002733A9" w:rsidP="00A17D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3A9" w:rsidRPr="00C235EC" w:rsidRDefault="002733A9" w:rsidP="00A17DC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</w:rPr>
              <w:t>результата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33A9" w:rsidRPr="002733A9" w:rsidRDefault="002733A9" w:rsidP="002733A9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733A9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оптимизация процесса с положительным эффектом сокращения временных затрат для  исполнения более чем на 50%</w:t>
            </w:r>
          </w:p>
          <w:p w:rsidR="002733A9" w:rsidRPr="002733A9" w:rsidRDefault="002733A9" w:rsidP="002733A9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2733A9" w:rsidRPr="002733A9" w:rsidRDefault="002733A9" w:rsidP="002733A9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2733A9" w:rsidRPr="002733A9" w:rsidRDefault="002733A9" w:rsidP="002733A9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2733A9" w:rsidRPr="002733A9" w:rsidRDefault="002733A9" w:rsidP="002733A9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2733A9" w:rsidRPr="002733A9" w:rsidRDefault="002733A9" w:rsidP="002733A9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2733A9" w:rsidRPr="002733A9" w:rsidRDefault="002733A9" w:rsidP="002733A9">
            <w:pPr>
              <w:pStyle w:val="a9"/>
              <w:spacing w:beforeAutospacing="0" w:afterAutospacing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2733A9" w:rsidRDefault="002733A9"/>
    <w:sectPr w:rsidR="002733A9" w:rsidSect="003A5FA7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B40E1"/>
    <w:multiLevelType w:val="hybridMultilevel"/>
    <w:tmpl w:val="77A8FAD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291C09"/>
    <w:multiLevelType w:val="hybridMultilevel"/>
    <w:tmpl w:val="7E32BA9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322AB6"/>
    <w:multiLevelType w:val="hybridMultilevel"/>
    <w:tmpl w:val="7C5A05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065B60"/>
    <w:multiLevelType w:val="hybridMultilevel"/>
    <w:tmpl w:val="642EA6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96BDB"/>
    <w:multiLevelType w:val="hybridMultilevel"/>
    <w:tmpl w:val="E0687D86"/>
    <w:lvl w:ilvl="0" w:tplc="E60E30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BE30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908A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8E2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38B8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7AE7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B0EF0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0248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0299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A3A7376"/>
    <w:multiLevelType w:val="hybridMultilevel"/>
    <w:tmpl w:val="8C3A1D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293E"/>
    <w:rsid w:val="00001733"/>
    <w:rsid w:val="00001888"/>
    <w:rsid w:val="00001C83"/>
    <w:rsid w:val="00001D34"/>
    <w:rsid w:val="0000214B"/>
    <w:rsid w:val="000048B5"/>
    <w:rsid w:val="000051A7"/>
    <w:rsid w:val="00005C83"/>
    <w:rsid w:val="00006488"/>
    <w:rsid w:val="000075B8"/>
    <w:rsid w:val="000103C3"/>
    <w:rsid w:val="00011013"/>
    <w:rsid w:val="000111BC"/>
    <w:rsid w:val="000116E7"/>
    <w:rsid w:val="0001228B"/>
    <w:rsid w:val="00012A65"/>
    <w:rsid w:val="00013C38"/>
    <w:rsid w:val="000143AD"/>
    <w:rsid w:val="000162D6"/>
    <w:rsid w:val="000202C0"/>
    <w:rsid w:val="00022604"/>
    <w:rsid w:val="00023B94"/>
    <w:rsid w:val="00024C75"/>
    <w:rsid w:val="00025154"/>
    <w:rsid w:val="00025B0C"/>
    <w:rsid w:val="00026947"/>
    <w:rsid w:val="00026E53"/>
    <w:rsid w:val="00027BBB"/>
    <w:rsid w:val="00027DEC"/>
    <w:rsid w:val="00030751"/>
    <w:rsid w:val="00032418"/>
    <w:rsid w:val="00033833"/>
    <w:rsid w:val="00037293"/>
    <w:rsid w:val="000402A7"/>
    <w:rsid w:val="000409A9"/>
    <w:rsid w:val="00040F12"/>
    <w:rsid w:val="00042373"/>
    <w:rsid w:val="00042EB6"/>
    <w:rsid w:val="00043E6E"/>
    <w:rsid w:val="00044732"/>
    <w:rsid w:val="0004492D"/>
    <w:rsid w:val="00045929"/>
    <w:rsid w:val="00046A29"/>
    <w:rsid w:val="00046B33"/>
    <w:rsid w:val="00050862"/>
    <w:rsid w:val="00051C12"/>
    <w:rsid w:val="000531FE"/>
    <w:rsid w:val="00053D4D"/>
    <w:rsid w:val="0005401C"/>
    <w:rsid w:val="00054507"/>
    <w:rsid w:val="00055186"/>
    <w:rsid w:val="00056C01"/>
    <w:rsid w:val="000570B9"/>
    <w:rsid w:val="0005712A"/>
    <w:rsid w:val="00060F89"/>
    <w:rsid w:val="00060FF8"/>
    <w:rsid w:val="000617A7"/>
    <w:rsid w:val="00061937"/>
    <w:rsid w:val="00061FB6"/>
    <w:rsid w:val="00062454"/>
    <w:rsid w:val="0006250A"/>
    <w:rsid w:val="00063500"/>
    <w:rsid w:val="00064E7E"/>
    <w:rsid w:val="00065371"/>
    <w:rsid w:val="0006604E"/>
    <w:rsid w:val="00066BB8"/>
    <w:rsid w:val="00066CB1"/>
    <w:rsid w:val="0006792D"/>
    <w:rsid w:val="00067D54"/>
    <w:rsid w:val="00072DA4"/>
    <w:rsid w:val="00073F63"/>
    <w:rsid w:val="00075A0C"/>
    <w:rsid w:val="0007657C"/>
    <w:rsid w:val="00077E4C"/>
    <w:rsid w:val="00080CAF"/>
    <w:rsid w:val="00080DAA"/>
    <w:rsid w:val="00081F1C"/>
    <w:rsid w:val="00082610"/>
    <w:rsid w:val="00082878"/>
    <w:rsid w:val="0008335E"/>
    <w:rsid w:val="00085195"/>
    <w:rsid w:val="00085A23"/>
    <w:rsid w:val="00085E0B"/>
    <w:rsid w:val="00085ECB"/>
    <w:rsid w:val="00090640"/>
    <w:rsid w:val="00091005"/>
    <w:rsid w:val="000917CD"/>
    <w:rsid w:val="000920DE"/>
    <w:rsid w:val="00093BF5"/>
    <w:rsid w:val="00094202"/>
    <w:rsid w:val="0009429A"/>
    <w:rsid w:val="00095DDE"/>
    <w:rsid w:val="00095E7C"/>
    <w:rsid w:val="00096339"/>
    <w:rsid w:val="000A15CA"/>
    <w:rsid w:val="000A1733"/>
    <w:rsid w:val="000A3042"/>
    <w:rsid w:val="000A3253"/>
    <w:rsid w:val="000A350B"/>
    <w:rsid w:val="000A3A02"/>
    <w:rsid w:val="000A3B10"/>
    <w:rsid w:val="000A43CE"/>
    <w:rsid w:val="000A4B5A"/>
    <w:rsid w:val="000A4CDF"/>
    <w:rsid w:val="000A6AA2"/>
    <w:rsid w:val="000A75BE"/>
    <w:rsid w:val="000A7E37"/>
    <w:rsid w:val="000B0576"/>
    <w:rsid w:val="000B0BCA"/>
    <w:rsid w:val="000B0FC5"/>
    <w:rsid w:val="000B4435"/>
    <w:rsid w:val="000B4644"/>
    <w:rsid w:val="000B4820"/>
    <w:rsid w:val="000B65EC"/>
    <w:rsid w:val="000B72B9"/>
    <w:rsid w:val="000C0D19"/>
    <w:rsid w:val="000C0F7E"/>
    <w:rsid w:val="000C1901"/>
    <w:rsid w:val="000C240D"/>
    <w:rsid w:val="000C3FC2"/>
    <w:rsid w:val="000C5BD5"/>
    <w:rsid w:val="000C5D27"/>
    <w:rsid w:val="000C6A27"/>
    <w:rsid w:val="000D0772"/>
    <w:rsid w:val="000D16E9"/>
    <w:rsid w:val="000D28D5"/>
    <w:rsid w:val="000D2FFC"/>
    <w:rsid w:val="000D4165"/>
    <w:rsid w:val="000D41F8"/>
    <w:rsid w:val="000D54C5"/>
    <w:rsid w:val="000D5818"/>
    <w:rsid w:val="000E0025"/>
    <w:rsid w:val="000E0C5D"/>
    <w:rsid w:val="000E2140"/>
    <w:rsid w:val="000E2BE4"/>
    <w:rsid w:val="000E2C9C"/>
    <w:rsid w:val="000E39B7"/>
    <w:rsid w:val="000E3AB6"/>
    <w:rsid w:val="000E458B"/>
    <w:rsid w:val="000E4D78"/>
    <w:rsid w:val="000F0877"/>
    <w:rsid w:val="000F1A77"/>
    <w:rsid w:val="000F2238"/>
    <w:rsid w:val="000F629C"/>
    <w:rsid w:val="000F659D"/>
    <w:rsid w:val="000F790E"/>
    <w:rsid w:val="000F79CB"/>
    <w:rsid w:val="00100536"/>
    <w:rsid w:val="001038CC"/>
    <w:rsid w:val="00106A38"/>
    <w:rsid w:val="00106DDB"/>
    <w:rsid w:val="00107B6D"/>
    <w:rsid w:val="00107E4E"/>
    <w:rsid w:val="00112919"/>
    <w:rsid w:val="00114092"/>
    <w:rsid w:val="00114AC6"/>
    <w:rsid w:val="00115EC1"/>
    <w:rsid w:val="00117B16"/>
    <w:rsid w:val="001200CB"/>
    <w:rsid w:val="00121F3F"/>
    <w:rsid w:val="00123716"/>
    <w:rsid w:val="00124502"/>
    <w:rsid w:val="0012450A"/>
    <w:rsid w:val="0012467F"/>
    <w:rsid w:val="00124C91"/>
    <w:rsid w:val="00125A01"/>
    <w:rsid w:val="00125F04"/>
    <w:rsid w:val="00126334"/>
    <w:rsid w:val="00132A3F"/>
    <w:rsid w:val="00135E54"/>
    <w:rsid w:val="001400B4"/>
    <w:rsid w:val="001402B4"/>
    <w:rsid w:val="00140DC6"/>
    <w:rsid w:val="001418C6"/>
    <w:rsid w:val="00142A69"/>
    <w:rsid w:val="00143183"/>
    <w:rsid w:val="001440D2"/>
    <w:rsid w:val="00144626"/>
    <w:rsid w:val="0014490E"/>
    <w:rsid w:val="0014589F"/>
    <w:rsid w:val="00146B53"/>
    <w:rsid w:val="00150DFA"/>
    <w:rsid w:val="00152B9E"/>
    <w:rsid w:val="00153ECC"/>
    <w:rsid w:val="0015619C"/>
    <w:rsid w:val="0016045F"/>
    <w:rsid w:val="00162AA3"/>
    <w:rsid w:val="001637EB"/>
    <w:rsid w:val="001642DE"/>
    <w:rsid w:val="00164FF3"/>
    <w:rsid w:val="0016531A"/>
    <w:rsid w:val="00165824"/>
    <w:rsid w:val="00165A69"/>
    <w:rsid w:val="00166EEF"/>
    <w:rsid w:val="00171109"/>
    <w:rsid w:val="001738E6"/>
    <w:rsid w:val="001743DE"/>
    <w:rsid w:val="00174902"/>
    <w:rsid w:val="00174DC1"/>
    <w:rsid w:val="001755ED"/>
    <w:rsid w:val="00175F28"/>
    <w:rsid w:val="00177254"/>
    <w:rsid w:val="00182846"/>
    <w:rsid w:val="001852EB"/>
    <w:rsid w:val="001863D5"/>
    <w:rsid w:val="00187F23"/>
    <w:rsid w:val="00190326"/>
    <w:rsid w:val="001909E5"/>
    <w:rsid w:val="001936AA"/>
    <w:rsid w:val="00195169"/>
    <w:rsid w:val="001961D1"/>
    <w:rsid w:val="001966A9"/>
    <w:rsid w:val="001973E8"/>
    <w:rsid w:val="00197AF3"/>
    <w:rsid w:val="001A05B8"/>
    <w:rsid w:val="001A0C9A"/>
    <w:rsid w:val="001A0DAC"/>
    <w:rsid w:val="001A214C"/>
    <w:rsid w:val="001A2B78"/>
    <w:rsid w:val="001A2C68"/>
    <w:rsid w:val="001A5B16"/>
    <w:rsid w:val="001A5C61"/>
    <w:rsid w:val="001A6519"/>
    <w:rsid w:val="001A6BF6"/>
    <w:rsid w:val="001A76BC"/>
    <w:rsid w:val="001B080E"/>
    <w:rsid w:val="001B2020"/>
    <w:rsid w:val="001B22D7"/>
    <w:rsid w:val="001B2386"/>
    <w:rsid w:val="001B3690"/>
    <w:rsid w:val="001B3D6C"/>
    <w:rsid w:val="001B5C62"/>
    <w:rsid w:val="001C1844"/>
    <w:rsid w:val="001C1892"/>
    <w:rsid w:val="001C1C74"/>
    <w:rsid w:val="001C6964"/>
    <w:rsid w:val="001D0733"/>
    <w:rsid w:val="001D0B66"/>
    <w:rsid w:val="001D1EC7"/>
    <w:rsid w:val="001D3049"/>
    <w:rsid w:val="001D5560"/>
    <w:rsid w:val="001E2574"/>
    <w:rsid w:val="001E2AEC"/>
    <w:rsid w:val="001E2B53"/>
    <w:rsid w:val="001E5DA1"/>
    <w:rsid w:val="001E7201"/>
    <w:rsid w:val="001E72EF"/>
    <w:rsid w:val="001E7676"/>
    <w:rsid w:val="001E7A31"/>
    <w:rsid w:val="001F07BF"/>
    <w:rsid w:val="001F1026"/>
    <w:rsid w:val="001F2EBE"/>
    <w:rsid w:val="001F30A5"/>
    <w:rsid w:val="001F38A4"/>
    <w:rsid w:val="001F4E65"/>
    <w:rsid w:val="001F6709"/>
    <w:rsid w:val="001F6AA2"/>
    <w:rsid w:val="001F6D42"/>
    <w:rsid w:val="001F6F63"/>
    <w:rsid w:val="00201E99"/>
    <w:rsid w:val="002031D5"/>
    <w:rsid w:val="00204638"/>
    <w:rsid w:val="002046B1"/>
    <w:rsid w:val="00206382"/>
    <w:rsid w:val="00206944"/>
    <w:rsid w:val="00206F8D"/>
    <w:rsid w:val="00207177"/>
    <w:rsid w:val="002077CC"/>
    <w:rsid w:val="002111EB"/>
    <w:rsid w:val="00211228"/>
    <w:rsid w:val="00212C9A"/>
    <w:rsid w:val="002138EE"/>
    <w:rsid w:val="00213F07"/>
    <w:rsid w:val="0021563D"/>
    <w:rsid w:val="00215BA9"/>
    <w:rsid w:val="00216025"/>
    <w:rsid w:val="0021670C"/>
    <w:rsid w:val="00216D04"/>
    <w:rsid w:val="00216F7A"/>
    <w:rsid w:val="002205B3"/>
    <w:rsid w:val="00222E21"/>
    <w:rsid w:val="002234B5"/>
    <w:rsid w:val="00223828"/>
    <w:rsid w:val="00223A5A"/>
    <w:rsid w:val="00224801"/>
    <w:rsid w:val="00226E53"/>
    <w:rsid w:val="00227BE1"/>
    <w:rsid w:val="00230009"/>
    <w:rsid w:val="00233BF9"/>
    <w:rsid w:val="00233CA9"/>
    <w:rsid w:val="00234969"/>
    <w:rsid w:val="00234BC5"/>
    <w:rsid w:val="00235627"/>
    <w:rsid w:val="00236CAB"/>
    <w:rsid w:val="002370B5"/>
    <w:rsid w:val="00241D2B"/>
    <w:rsid w:val="00241DA0"/>
    <w:rsid w:val="002423B8"/>
    <w:rsid w:val="00242B4A"/>
    <w:rsid w:val="00242C4C"/>
    <w:rsid w:val="00242EDB"/>
    <w:rsid w:val="00242F0E"/>
    <w:rsid w:val="00243E23"/>
    <w:rsid w:val="0024472C"/>
    <w:rsid w:val="00244AA7"/>
    <w:rsid w:val="00251D3A"/>
    <w:rsid w:val="00252997"/>
    <w:rsid w:val="00253FBD"/>
    <w:rsid w:val="002545B8"/>
    <w:rsid w:val="00255913"/>
    <w:rsid w:val="002579B1"/>
    <w:rsid w:val="00257AEC"/>
    <w:rsid w:val="00260586"/>
    <w:rsid w:val="002609EC"/>
    <w:rsid w:val="00263CAC"/>
    <w:rsid w:val="00266139"/>
    <w:rsid w:val="00267631"/>
    <w:rsid w:val="0026771B"/>
    <w:rsid w:val="002702AB"/>
    <w:rsid w:val="00270386"/>
    <w:rsid w:val="00270478"/>
    <w:rsid w:val="00270647"/>
    <w:rsid w:val="00270BCA"/>
    <w:rsid w:val="00271BC3"/>
    <w:rsid w:val="0027277C"/>
    <w:rsid w:val="00272A29"/>
    <w:rsid w:val="002733A9"/>
    <w:rsid w:val="00273EC9"/>
    <w:rsid w:val="0027673D"/>
    <w:rsid w:val="002805E7"/>
    <w:rsid w:val="00280EDA"/>
    <w:rsid w:val="0028196C"/>
    <w:rsid w:val="002828AA"/>
    <w:rsid w:val="00283885"/>
    <w:rsid w:val="0028610B"/>
    <w:rsid w:val="00286D09"/>
    <w:rsid w:val="00286FD0"/>
    <w:rsid w:val="00287FB5"/>
    <w:rsid w:val="00290229"/>
    <w:rsid w:val="00291B33"/>
    <w:rsid w:val="00291C6C"/>
    <w:rsid w:val="00292B57"/>
    <w:rsid w:val="002937F5"/>
    <w:rsid w:val="00296A93"/>
    <w:rsid w:val="0029732D"/>
    <w:rsid w:val="002978AE"/>
    <w:rsid w:val="002A0D3C"/>
    <w:rsid w:val="002A2A73"/>
    <w:rsid w:val="002A30CA"/>
    <w:rsid w:val="002A3197"/>
    <w:rsid w:val="002A3952"/>
    <w:rsid w:val="002A3B4A"/>
    <w:rsid w:val="002A3F50"/>
    <w:rsid w:val="002A4EE3"/>
    <w:rsid w:val="002A6839"/>
    <w:rsid w:val="002A73BF"/>
    <w:rsid w:val="002B3CCE"/>
    <w:rsid w:val="002B5480"/>
    <w:rsid w:val="002B56A6"/>
    <w:rsid w:val="002B5A09"/>
    <w:rsid w:val="002B5EDE"/>
    <w:rsid w:val="002B69C2"/>
    <w:rsid w:val="002B6D9B"/>
    <w:rsid w:val="002B70B6"/>
    <w:rsid w:val="002C03E2"/>
    <w:rsid w:val="002C328A"/>
    <w:rsid w:val="002C403D"/>
    <w:rsid w:val="002C530C"/>
    <w:rsid w:val="002C6266"/>
    <w:rsid w:val="002C650C"/>
    <w:rsid w:val="002C6FCC"/>
    <w:rsid w:val="002D07D7"/>
    <w:rsid w:val="002D089B"/>
    <w:rsid w:val="002D2807"/>
    <w:rsid w:val="002D380F"/>
    <w:rsid w:val="002D39D3"/>
    <w:rsid w:val="002D58EC"/>
    <w:rsid w:val="002E0D8A"/>
    <w:rsid w:val="002E2E5A"/>
    <w:rsid w:val="002E368E"/>
    <w:rsid w:val="002E40F7"/>
    <w:rsid w:val="002E4B14"/>
    <w:rsid w:val="002E56DC"/>
    <w:rsid w:val="002E7228"/>
    <w:rsid w:val="002F13D3"/>
    <w:rsid w:val="002F1458"/>
    <w:rsid w:val="002F1D5E"/>
    <w:rsid w:val="002F291D"/>
    <w:rsid w:val="002F3A64"/>
    <w:rsid w:val="002F410E"/>
    <w:rsid w:val="002F453C"/>
    <w:rsid w:val="002F476B"/>
    <w:rsid w:val="002F5757"/>
    <w:rsid w:val="002F65AB"/>
    <w:rsid w:val="002F6D4D"/>
    <w:rsid w:val="002F7E02"/>
    <w:rsid w:val="00300AB6"/>
    <w:rsid w:val="00302038"/>
    <w:rsid w:val="00304BD1"/>
    <w:rsid w:val="003054E9"/>
    <w:rsid w:val="00305586"/>
    <w:rsid w:val="00306795"/>
    <w:rsid w:val="0030685E"/>
    <w:rsid w:val="003076FB"/>
    <w:rsid w:val="003110CB"/>
    <w:rsid w:val="003149F4"/>
    <w:rsid w:val="003149F5"/>
    <w:rsid w:val="0031511F"/>
    <w:rsid w:val="00317454"/>
    <w:rsid w:val="00320901"/>
    <w:rsid w:val="003219BD"/>
    <w:rsid w:val="00321F59"/>
    <w:rsid w:val="0032222D"/>
    <w:rsid w:val="0032337B"/>
    <w:rsid w:val="00324D7A"/>
    <w:rsid w:val="0032694F"/>
    <w:rsid w:val="00327204"/>
    <w:rsid w:val="00330A0F"/>
    <w:rsid w:val="00330A4D"/>
    <w:rsid w:val="003311D9"/>
    <w:rsid w:val="0033146C"/>
    <w:rsid w:val="003319CC"/>
    <w:rsid w:val="00331D26"/>
    <w:rsid w:val="00332070"/>
    <w:rsid w:val="00332462"/>
    <w:rsid w:val="003338B4"/>
    <w:rsid w:val="00334C52"/>
    <w:rsid w:val="00334CB9"/>
    <w:rsid w:val="00337597"/>
    <w:rsid w:val="00337980"/>
    <w:rsid w:val="00337A06"/>
    <w:rsid w:val="003403B9"/>
    <w:rsid w:val="0034051A"/>
    <w:rsid w:val="00340589"/>
    <w:rsid w:val="0034096F"/>
    <w:rsid w:val="00341F1D"/>
    <w:rsid w:val="003420B0"/>
    <w:rsid w:val="003424C7"/>
    <w:rsid w:val="00342E92"/>
    <w:rsid w:val="0034453B"/>
    <w:rsid w:val="003447B5"/>
    <w:rsid w:val="003454F0"/>
    <w:rsid w:val="003466B3"/>
    <w:rsid w:val="00346EE8"/>
    <w:rsid w:val="00351145"/>
    <w:rsid w:val="00351A50"/>
    <w:rsid w:val="003524C0"/>
    <w:rsid w:val="00353104"/>
    <w:rsid w:val="0035345C"/>
    <w:rsid w:val="003550DE"/>
    <w:rsid w:val="00355949"/>
    <w:rsid w:val="00356CAB"/>
    <w:rsid w:val="00360E73"/>
    <w:rsid w:val="003617A0"/>
    <w:rsid w:val="00361AE5"/>
    <w:rsid w:val="00362258"/>
    <w:rsid w:val="00362A72"/>
    <w:rsid w:val="00363382"/>
    <w:rsid w:val="003645B2"/>
    <w:rsid w:val="0036581F"/>
    <w:rsid w:val="0036696A"/>
    <w:rsid w:val="003676CD"/>
    <w:rsid w:val="00370888"/>
    <w:rsid w:val="00370B73"/>
    <w:rsid w:val="00372F16"/>
    <w:rsid w:val="0037408D"/>
    <w:rsid w:val="003804A4"/>
    <w:rsid w:val="00381B80"/>
    <w:rsid w:val="00384757"/>
    <w:rsid w:val="00385832"/>
    <w:rsid w:val="003866D8"/>
    <w:rsid w:val="0038742B"/>
    <w:rsid w:val="003877E0"/>
    <w:rsid w:val="003879E7"/>
    <w:rsid w:val="003904C7"/>
    <w:rsid w:val="003908A8"/>
    <w:rsid w:val="00390BE7"/>
    <w:rsid w:val="00392825"/>
    <w:rsid w:val="00393F4D"/>
    <w:rsid w:val="00394760"/>
    <w:rsid w:val="003964EB"/>
    <w:rsid w:val="003970AC"/>
    <w:rsid w:val="0039771A"/>
    <w:rsid w:val="003A0542"/>
    <w:rsid w:val="003A23C2"/>
    <w:rsid w:val="003A2777"/>
    <w:rsid w:val="003A27A2"/>
    <w:rsid w:val="003A3736"/>
    <w:rsid w:val="003A5CB0"/>
    <w:rsid w:val="003A5FA7"/>
    <w:rsid w:val="003A60AD"/>
    <w:rsid w:val="003A6D1B"/>
    <w:rsid w:val="003A727F"/>
    <w:rsid w:val="003B1325"/>
    <w:rsid w:val="003B18DA"/>
    <w:rsid w:val="003B2A83"/>
    <w:rsid w:val="003B2C0C"/>
    <w:rsid w:val="003B2D4C"/>
    <w:rsid w:val="003B2EFA"/>
    <w:rsid w:val="003B3D20"/>
    <w:rsid w:val="003B57CC"/>
    <w:rsid w:val="003B5C5C"/>
    <w:rsid w:val="003B5CAF"/>
    <w:rsid w:val="003B614A"/>
    <w:rsid w:val="003B6827"/>
    <w:rsid w:val="003B6B83"/>
    <w:rsid w:val="003C13DC"/>
    <w:rsid w:val="003C17A8"/>
    <w:rsid w:val="003C40BC"/>
    <w:rsid w:val="003C47CE"/>
    <w:rsid w:val="003C4FB6"/>
    <w:rsid w:val="003C50FF"/>
    <w:rsid w:val="003C798D"/>
    <w:rsid w:val="003C7C84"/>
    <w:rsid w:val="003D0B64"/>
    <w:rsid w:val="003D2B41"/>
    <w:rsid w:val="003D393C"/>
    <w:rsid w:val="003D64B1"/>
    <w:rsid w:val="003D6C38"/>
    <w:rsid w:val="003D7BA9"/>
    <w:rsid w:val="003D7F40"/>
    <w:rsid w:val="003E016F"/>
    <w:rsid w:val="003E2312"/>
    <w:rsid w:val="003E3366"/>
    <w:rsid w:val="003E3854"/>
    <w:rsid w:val="003E4741"/>
    <w:rsid w:val="003E567D"/>
    <w:rsid w:val="003E5E64"/>
    <w:rsid w:val="003E7500"/>
    <w:rsid w:val="003E7783"/>
    <w:rsid w:val="003E7A2C"/>
    <w:rsid w:val="003F0FEA"/>
    <w:rsid w:val="003F1123"/>
    <w:rsid w:val="003F2C33"/>
    <w:rsid w:val="003F2DB9"/>
    <w:rsid w:val="003F4C25"/>
    <w:rsid w:val="003F5299"/>
    <w:rsid w:val="003F53B0"/>
    <w:rsid w:val="003F5487"/>
    <w:rsid w:val="003F66CC"/>
    <w:rsid w:val="003F755C"/>
    <w:rsid w:val="003F7DA3"/>
    <w:rsid w:val="00400477"/>
    <w:rsid w:val="004007E7"/>
    <w:rsid w:val="0040116D"/>
    <w:rsid w:val="00402D73"/>
    <w:rsid w:val="00403317"/>
    <w:rsid w:val="00403AC0"/>
    <w:rsid w:val="004045D0"/>
    <w:rsid w:val="0040481B"/>
    <w:rsid w:val="0040508F"/>
    <w:rsid w:val="004053E6"/>
    <w:rsid w:val="0040551D"/>
    <w:rsid w:val="00405AC6"/>
    <w:rsid w:val="0040610A"/>
    <w:rsid w:val="00410C94"/>
    <w:rsid w:val="00410D3E"/>
    <w:rsid w:val="00414322"/>
    <w:rsid w:val="004148C6"/>
    <w:rsid w:val="0041514A"/>
    <w:rsid w:val="00415A42"/>
    <w:rsid w:val="00417A72"/>
    <w:rsid w:val="004201A2"/>
    <w:rsid w:val="004209D9"/>
    <w:rsid w:val="00421214"/>
    <w:rsid w:val="00421754"/>
    <w:rsid w:val="0042214E"/>
    <w:rsid w:val="004230A1"/>
    <w:rsid w:val="004241AD"/>
    <w:rsid w:val="004245F5"/>
    <w:rsid w:val="00424A70"/>
    <w:rsid w:val="00424FDC"/>
    <w:rsid w:val="004253E1"/>
    <w:rsid w:val="00430A8C"/>
    <w:rsid w:val="00431A26"/>
    <w:rsid w:val="00431FC4"/>
    <w:rsid w:val="00432FEE"/>
    <w:rsid w:val="004341BC"/>
    <w:rsid w:val="00435337"/>
    <w:rsid w:val="004361E1"/>
    <w:rsid w:val="004364EC"/>
    <w:rsid w:val="00441921"/>
    <w:rsid w:val="004420A2"/>
    <w:rsid w:val="00444D61"/>
    <w:rsid w:val="004467E5"/>
    <w:rsid w:val="00446DFA"/>
    <w:rsid w:val="00447087"/>
    <w:rsid w:val="00447CEA"/>
    <w:rsid w:val="00447FA3"/>
    <w:rsid w:val="0045091D"/>
    <w:rsid w:val="00450AD1"/>
    <w:rsid w:val="00450E00"/>
    <w:rsid w:val="00451A85"/>
    <w:rsid w:val="00451FD1"/>
    <w:rsid w:val="0045230A"/>
    <w:rsid w:val="00453154"/>
    <w:rsid w:val="00453F7A"/>
    <w:rsid w:val="00456D00"/>
    <w:rsid w:val="0046070D"/>
    <w:rsid w:val="00461973"/>
    <w:rsid w:val="004634B5"/>
    <w:rsid w:val="004634DB"/>
    <w:rsid w:val="00463587"/>
    <w:rsid w:val="0046412A"/>
    <w:rsid w:val="00464148"/>
    <w:rsid w:val="00467C40"/>
    <w:rsid w:val="0047088B"/>
    <w:rsid w:val="00470B1C"/>
    <w:rsid w:val="004713DA"/>
    <w:rsid w:val="00472AF0"/>
    <w:rsid w:val="004739B8"/>
    <w:rsid w:val="00477834"/>
    <w:rsid w:val="00477C4E"/>
    <w:rsid w:val="004816D6"/>
    <w:rsid w:val="00483C8F"/>
    <w:rsid w:val="00484E09"/>
    <w:rsid w:val="00485F9B"/>
    <w:rsid w:val="00486620"/>
    <w:rsid w:val="00486640"/>
    <w:rsid w:val="00487E1E"/>
    <w:rsid w:val="004904C3"/>
    <w:rsid w:val="004907BB"/>
    <w:rsid w:val="004911DA"/>
    <w:rsid w:val="00491761"/>
    <w:rsid w:val="00492682"/>
    <w:rsid w:val="00492952"/>
    <w:rsid w:val="00492E94"/>
    <w:rsid w:val="00493E27"/>
    <w:rsid w:val="004949C0"/>
    <w:rsid w:val="00495384"/>
    <w:rsid w:val="004966E2"/>
    <w:rsid w:val="004968D7"/>
    <w:rsid w:val="00496A97"/>
    <w:rsid w:val="004973E7"/>
    <w:rsid w:val="00497405"/>
    <w:rsid w:val="00497DC7"/>
    <w:rsid w:val="004A06DC"/>
    <w:rsid w:val="004A081E"/>
    <w:rsid w:val="004A0975"/>
    <w:rsid w:val="004A0C84"/>
    <w:rsid w:val="004A2877"/>
    <w:rsid w:val="004A4436"/>
    <w:rsid w:val="004A71CC"/>
    <w:rsid w:val="004B0336"/>
    <w:rsid w:val="004B1382"/>
    <w:rsid w:val="004B2269"/>
    <w:rsid w:val="004B2B7D"/>
    <w:rsid w:val="004B3A47"/>
    <w:rsid w:val="004B40FB"/>
    <w:rsid w:val="004B5AA0"/>
    <w:rsid w:val="004B5DEE"/>
    <w:rsid w:val="004B5F7F"/>
    <w:rsid w:val="004C0A4A"/>
    <w:rsid w:val="004C1946"/>
    <w:rsid w:val="004C1B43"/>
    <w:rsid w:val="004C365C"/>
    <w:rsid w:val="004C3F32"/>
    <w:rsid w:val="004C4045"/>
    <w:rsid w:val="004C46B5"/>
    <w:rsid w:val="004D0B85"/>
    <w:rsid w:val="004D0EBE"/>
    <w:rsid w:val="004D14B2"/>
    <w:rsid w:val="004D1884"/>
    <w:rsid w:val="004D3A5F"/>
    <w:rsid w:val="004D662C"/>
    <w:rsid w:val="004D7DFF"/>
    <w:rsid w:val="004E0A87"/>
    <w:rsid w:val="004E107C"/>
    <w:rsid w:val="004E239F"/>
    <w:rsid w:val="004E29CE"/>
    <w:rsid w:val="004E42B0"/>
    <w:rsid w:val="004E4813"/>
    <w:rsid w:val="004E4FB3"/>
    <w:rsid w:val="004E690C"/>
    <w:rsid w:val="004E7821"/>
    <w:rsid w:val="004E7A08"/>
    <w:rsid w:val="004E7B46"/>
    <w:rsid w:val="004F05EA"/>
    <w:rsid w:val="004F0674"/>
    <w:rsid w:val="004F4BC2"/>
    <w:rsid w:val="004F7EB1"/>
    <w:rsid w:val="005004E5"/>
    <w:rsid w:val="00500B20"/>
    <w:rsid w:val="00501769"/>
    <w:rsid w:val="00502754"/>
    <w:rsid w:val="005029A2"/>
    <w:rsid w:val="005063DC"/>
    <w:rsid w:val="005066F1"/>
    <w:rsid w:val="00506BCC"/>
    <w:rsid w:val="00507DBD"/>
    <w:rsid w:val="005100FA"/>
    <w:rsid w:val="00510183"/>
    <w:rsid w:val="0051064F"/>
    <w:rsid w:val="005112CE"/>
    <w:rsid w:val="00514A89"/>
    <w:rsid w:val="00515765"/>
    <w:rsid w:val="00517629"/>
    <w:rsid w:val="00517924"/>
    <w:rsid w:val="005200D5"/>
    <w:rsid w:val="00520210"/>
    <w:rsid w:val="00520389"/>
    <w:rsid w:val="00521370"/>
    <w:rsid w:val="00525F9A"/>
    <w:rsid w:val="00526697"/>
    <w:rsid w:val="00527240"/>
    <w:rsid w:val="00532384"/>
    <w:rsid w:val="00532760"/>
    <w:rsid w:val="005335F4"/>
    <w:rsid w:val="005343D4"/>
    <w:rsid w:val="00534F72"/>
    <w:rsid w:val="0053685B"/>
    <w:rsid w:val="00536CC7"/>
    <w:rsid w:val="00536CDB"/>
    <w:rsid w:val="00536E06"/>
    <w:rsid w:val="00537A9E"/>
    <w:rsid w:val="00540F32"/>
    <w:rsid w:val="005417E3"/>
    <w:rsid w:val="00542440"/>
    <w:rsid w:val="00542DE0"/>
    <w:rsid w:val="00543AA5"/>
    <w:rsid w:val="0054596D"/>
    <w:rsid w:val="00547AA9"/>
    <w:rsid w:val="00547B6C"/>
    <w:rsid w:val="005502B4"/>
    <w:rsid w:val="00551B2A"/>
    <w:rsid w:val="00552279"/>
    <w:rsid w:val="005522BF"/>
    <w:rsid w:val="00552ABC"/>
    <w:rsid w:val="005537D5"/>
    <w:rsid w:val="005553CC"/>
    <w:rsid w:val="005559B9"/>
    <w:rsid w:val="00555F1C"/>
    <w:rsid w:val="0055704D"/>
    <w:rsid w:val="0055794D"/>
    <w:rsid w:val="00557DB9"/>
    <w:rsid w:val="00560218"/>
    <w:rsid w:val="00561E3B"/>
    <w:rsid w:val="00561F0F"/>
    <w:rsid w:val="00564E06"/>
    <w:rsid w:val="0056520A"/>
    <w:rsid w:val="00565428"/>
    <w:rsid w:val="00566404"/>
    <w:rsid w:val="0057028C"/>
    <w:rsid w:val="0057061B"/>
    <w:rsid w:val="00570B66"/>
    <w:rsid w:val="0057224A"/>
    <w:rsid w:val="005723E3"/>
    <w:rsid w:val="005731D4"/>
    <w:rsid w:val="00573A72"/>
    <w:rsid w:val="00574118"/>
    <w:rsid w:val="00574C0E"/>
    <w:rsid w:val="005771EE"/>
    <w:rsid w:val="00577944"/>
    <w:rsid w:val="00580174"/>
    <w:rsid w:val="005802A2"/>
    <w:rsid w:val="00580636"/>
    <w:rsid w:val="00581799"/>
    <w:rsid w:val="005871D4"/>
    <w:rsid w:val="00590378"/>
    <w:rsid w:val="00593B7F"/>
    <w:rsid w:val="0059425F"/>
    <w:rsid w:val="00594481"/>
    <w:rsid w:val="00594687"/>
    <w:rsid w:val="00594A7C"/>
    <w:rsid w:val="00595497"/>
    <w:rsid w:val="00596858"/>
    <w:rsid w:val="005A1D8D"/>
    <w:rsid w:val="005A202C"/>
    <w:rsid w:val="005A2CAD"/>
    <w:rsid w:val="005A2EB9"/>
    <w:rsid w:val="005A34B0"/>
    <w:rsid w:val="005A3C68"/>
    <w:rsid w:val="005A4273"/>
    <w:rsid w:val="005A672F"/>
    <w:rsid w:val="005A6C98"/>
    <w:rsid w:val="005A6CC8"/>
    <w:rsid w:val="005A7F75"/>
    <w:rsid w:val="005B1B2B"/>
    <w:rsid w:val="005B1DE0"/>
    <w:rsid w:val="005B2995"/>
    <w:rsid w:val="005B4590"/>
    <w:rsid w:val="005B59BF"/>
    <w:rsid w:val="005B62EE"/>
    <w:rsid w:val="005B66A5"/>
    <w:rsid w:val="005B6BB6"/>
    <w:rsid w:val="005B78D7"/>
    <w:rsid w:val="005C0750"/>
    <w:rsid w:val="005C4031"/>
    <w:rsid w:val="005C45C2"/>
    <w:rsid w:val="005C7257"/>
    <w:rsid w:val="005D0FED"/>
    <w:rsid w:val="005D161A"/>
    <w:rsid w:val="005D490D"/>
    <w:rsid w:val="005D4946"/>
    <w:rsid w:val="005D5A89"/>
    <w:rsid w:val="005D5EE1"/>
    <w:rsid w:val="005D6438"/>
    <w:rsid w:val="005E0DDE"/>
    <w:rsid w:val="005E1E3B"/>
    <w:rsid w:val="005E20A7"/>
    <w:rsid w:val="005E388D"/>
    <w:rsid w:val="005E47B1"/>
    <w:rsid w:val="005F066A"/>
    <w:rsid w:val="005F0A2B"/>
    <w:rsid w:val="005F1FD7"/>
    <w:rsid w:val="00601D9E"/>
    <w:rsid w:val="00602FA7"/>
    <w:rsid w:val="0060418E"/>
    <w:rsid w:val="00604F3F"/>
    <w:rsid w:val="006060DB"/>
    <w:rsid w:val="00610855"/>
    <w:rsid w:val="006111BF"/>
    <w:rsid w:val="00611A3E"/>
    <w:rsid w:val="00613188"/>
    <w:rsid w:val="006138D0"/>
    <w:rsid w:val="00615607"/>
    <w:rsid w:val="006163A7"/>
    <w:rsid w:val="00616FC9"/>
    <w:rsid w:val="00622BEB"/>
    <w:rsid w:val="00623463"/>
    <w:rsid w:val="00623D38"/>
    <w:rsid w:val="00624115"/>
    <w:rsid w:val="00625A6F"/>
    <w:rsid w:val="00626487"/>
    <w:rsid w:val="0062783B"/>
    <w:rsid w:val="00627FA0"/>
    <w:rsid w:val="0063026B"/>
    <w:rsid w:val="006305BC"/>
    <w:rsid w:val="00630F7B"/>
    <w:rsid w:val="0063112A"/>
    <w:rsid w:val="0063149F"/>
    <w:rsid w:val="0063159B"/>
    <w:rsid w:val="006315CF"/>
    <w:rsid w:val="00631AEF"/>
    <w:rsid w:val="00632900"/>
    <w:rsid w:val="00633BBB"/>
    <w:rsid w:val="00634177"/>
    <w:rsid w:val="00634DAE"/>
    <w:rsid w:val="00634E9C"/>
    <w:rsid w:val="00635013"/>
    <w:rsid w:val="00635CA4"/>
    <w:rsid w:val="00635E89"/>
    <w:rsid w:val="00636462"/>
    <w:rsid w:val="00636E79"/>
    <w:rsid w:val="00637138"/>
    <w:rsid w:val="0063721C"/>
    <w:rsid w:val="0063754B"/>
    <w:rsid w:val="00641F87"/>
    <w:rsid w:val="00643466"/>
    <w:rsid w:val="00643951"/>
    <w:rsid w:val="00645B5E"/>
    <w:rsid w:val="00645F7A"/>
    <w:rsid w:val="0064740A"/>
    <w:rsid w:val="0065033B"/>
    <w:rsid w:val="006513CC"/>
    <w:rsid w:val="00652F61"/>
    <w:rsid w:val="0065340B"/>
    <w:rsid w:val="00654EB8"/>
    <w:rsid w:val="00655F2A"/>
    <w:rsid w:val="00656E73"/>
    <w:rsid w:val="00661997"/>
    <w:rsid w:val="00661E75"/>
    <w:rsid w:val="00661EA2"/>
    <w:rsid w:val="0066239B"/>
    <w:rsid w:val="0066387C"/>
    <w:rsid w:val="00665906"/>
    <w:rsid w:val="00667250"/>
    <w:rsid w:val="00670517"/>
    <w:rsid w:val="00671D98"/>
    <w:rsid w:val="006721A4"/>
    <w:rsid w:val="00672E0A"/>
    <w:rsid w:val="00673417"/>
    <w:rsid w:val="00675D50"/>
    <w:rsid w:val="00676A24"/>
    <w:rsid w:val="00677F79"/>
    <w:rsid w:val="00680146"/>
    <w:rsid w:val="006804BD"/>
    <w:rsid w:val="00680D8B"/>
    <w:rsid w:val="00681FA2"/>
    <w:rsid w:val="00682C57"/>
    <w:rsid w:val="00682E8A"/>
    <w:rsid w:val="00683551"/>
    <w:rsid w:val="0068482F"/>
    <w:rsid w:val="006853B4"/>
    <w:rsid w:val="00687398"/>
    <w:rsid w:val="00687685"/>
    <w:rsid w:val="00687A88"/>
    <w:rsid w:val="00690533"/>
    <w:rsid w:val="0069172F"/>
    <w:rsid w:val="00691BC7"/>
    <w:rsid w:val="00692FEA"/>
    <w:rsid w:val="00693495"/>
    <w:rsid w:val="0069363C"/>
    <w:rsid w:val="0069374F"/>
    <w:rsid w:val="0069412F"/>
    <w:rsid w:val="006942DA"/>
    <w:rsid w:val="00694A6F"/>
    <w:rsid w:val="006963D5"/>
    <w:rsid w:val="006972FA"/>
    <w:rsid w:val="006A1D47"/>
    <w:rsid w:val="006A3E7C"/>
    <w:rsid w:val="006A519A"/>
    <w:rsid w:val="006A59D9"/>
    <w:rsid w:val="006A78AF"/>
    <w:rsid w:val="006B0FF2"/>
    <w:rsid w:val="006B472C"/>
    <w:rsid w:val="006B4993"/>
    <w:rsid w:val="006B6769"/>
    <w:rsid w:val="006B793D"/>
    <w:rsid w:val="006C13A1"/>
    <w:rsid w:val="006C3853"/>
    <w:rsid w:val="006C400A"/>
    <w:rsid w:val="006C78E9"/>
    <w:rsid w:val="006D0E33"/>
    <w:rsid w:val="006D11B9"/>
    <w:rsid w:val="006D1A68"/>
    <w:rsid w:val="006D21AE"/>
    <w:rsid w:val="006D37E2"/>
    <w:rsid w:val="006D48C4"/>
    <w:rsid w:val="006D4F1F"/>
    <w:rsid w:val="006D542C"/>
    <w:rsid w:val="006D5CE3"/>
    <w:rsid w:val="006D5F6B"/>
    <w:rsid w:val="006D6021"/>
    <w:rsid w:val="006D62E9"/>
    <w:rsid w:val="006D635E"/>
    <w:rsid w:val="006D6A47"/>
    <w:rsid w:val="006D7C1A"/>
    <w:rsid w:val="006E05A7"/>
    <w:rsid w:val="006E0752"/>
    <w:rsid w:val="006E1904"/>
    <w:rsid w:val="006E2946"/>
    <w:rsid w:val="006E2ED5"/>
    <w:rsid w:val="006E3003"/>
    <w:rsid w:val="006E52C8"/>
    <w:rsid w:val="006E6AFD"/>
    <w:rsid w:val="006E70CD"/>
    <w:rsid w:val="006F0272"/>
    <w:rsid w:val="006F02F1"/>
    <w:rsid w:val="006F0434"/>
    <w:rsid w:val="006F0B6A"/>
    <w:rsid w:val="006F0BD5"/>
    <w:rsid w:val="006F17A5"/>
    <w:rsid w:val="006F2D2C"/>
    <w:rsid w:val="006F3692"/>
    <w:rsid w:val="006F419F"/>
    <w:rsid w:val="006F4222"/>
    <w:rsid w:val="006F6F69"/>
    <w:rsid w:val="00703A5A"/>
    <w:rsid w:val="00703C61"/>
    <w:rsid w:val="007051E5"/>
    <w:rsid w:val="007075E2"/>
    <w:rsid w:val="00707750"/>
    <w:rsid w:val="00707AC3"/>
    <w:rsid w:val="0071176A"/>
    <w:rsid w:val="0071214D"/>
    <w:rsid w:val="0071221A"/>
    <w:rsid w:val="00712674"/>
    <w:rsid w:val="0071272A"/>
    <w:rsid w:val="00712B15"/>
    <w:rsid w:val="0071356B"/>
    <w:rsid w:val="0071480E"/>
    <w:rsid w:val="007168CF"/>
    <w:rsid w:val="00721C8A"/>
    <w:rsid w:val="007233E7"/>
    <w:rsid w:val="007242D8"/>
    <w:rsid w:val="00725A63"/>
    <w:rsid w:val="007270C0"/>
    <w:rsid w:val="007279A0"/>
    <w:rsid w:val="00730547"/>
    <w:rsid w:val="00730ABA"/>
    <w:rsid w:val="00730ADB"/>
    <w:rsid w:val="00731B54"/>
    <w:rsid w:val="00731D34"/>
    <w:rsid w:val="00732535"/>
    <w:rsid w:val="00732A2D"/>
    <w:rsid w:val="007348EC"/>
    <w:rsid w:val="00734EA0"/>
    <w:rsid w:val="007359D5"/>
    <w:rsid w:val="00736027"/>
    <w:rsid w:val="007367C0"/>
    <w:rsid w:val="00740D35"/>
    <w:rsid w:val="00741112"/>
    <w:rsid w:val="007435B0"/>
    <w:rsid w:val="007440C4"/>
    <w:rsid w:val="0074422A"/>
    <w:rsid w:val="00745769"/>
    <w:rsid w:val="00745F75"/>
    <w:rsid w:val="007460B3"/>
    <w:rsid w:val="00747551"/>
    <w:rsid w:val="00747813"/>
    <w:rsid w:val="00747953"/>
    <w:rsid w:val="00747D17"/>
    <w:rsid w:val="00747DDC"/>
    <w:rsid w:val="00747EF3"/>
    <w:rsid w:val="00750B42"/>
    <w:rsid w:val="00751CD3"/>
    <w:rsid w:val="00752BD6"/>
    <w:rsid w:val="007553AA"/>
    <w:rsid w:val="00757797"/>
    <w:rsid w:val="00761B8F"/>
    <w:rsid w:val="00761BAC"/>
    <w:rsid w:val="00762112"/>
    <w:rsid w:val="00762414"/>
    <w:rsid w:val="007630DA"/>
    <w:rsid w:val="007639E9"/>
    <w:rsid w:val="00764EC2"/>
    <w:rsid w:val="007651DF"/>
    <w:rsid w:val="00766121"/>
    <w:rsid w:val="00766510"/>
    <w:rsid w:val="007665F4"/>
    <w:rsid w:val="0077293F"/>
    <w:rsid w:val="007730FB"/>
    <w:rsid w:val="0077379D"/>
    <w:rsid w:val="00773E5D"/>
    <w:rsid w:val="007804B3"/>
    <w:rsid w:val="007814F4"/>
    <w:rsid w:val="00783684"/>
    <w:rsid w:val="00790110"/>
    <w:rsid w:val="00792AA0"/>
    <w:rsid w:val="007931F8"/>
    <w:rsid w:val="007942D7"/>
    <w:rsid w:val="00795C2E"/>
    <w:rsid w:val="00795F33"/>
    <w:rsid w:val="007A2656"/>
    <w:rsid w:val="007A39A2"/>
    <w:rsid w:val="007A48E1"/>
    <w:rsid w:val="007A4933"/>
    <w:rsid w:val="007A5BD0"/>
    <w:rsid w:val="007A697F"/>
    <w:rsid w:val="007B2B86"/>
    <w:rsid w:val="007B5D5A"/>
    <w:rsid w:val="007B6279"/>
    <w:rsid w:val="007B6700"/>
    <w:rsid w:val="007B6A1B"/>
    <w:rsid w:val="007B7470"/>
    <w:rsid w:val="007C462F"/>
    <w:rsid w:val="007C4FE4"/>
    <w:rsid w:val="007C5113"/>
    <w:rsid w:val="007C64B5"/>
    <w:rsid w:val="007C7550"/>
    <w:rsid w:val="007D1B24"/>
    <w:rsid w:val="007D21B0"/>
    <w:rsid w:val="007D4215"/>
    <w:rsid w:val="007D4420"/>
    <w:rsid w:val="007D7599"/>
    <w:rsid w:val="007D7A8F"/>
    <w:rsid w:val="007E15D0"/>
    <w:rsid w:val="007E4302"/>
    <w:rsid w:val="007E47BB"/>
    <w:rsid w:val="007E574E"/>
    <w:rsid w:val="007E6B73"/>
    <w:rsid w:val="007F036C"/>
    <w:rsid w:val="007F14E1"/>
    <w:rsid w:val="007F246B"/>
    <w:rsid w:val="007F2510"/>
    <w:rsid w:val="007F26E5"/>
    <w:rsid w:val="007F2987"/>
    <w:rsid w:val="007F2A3B"/>
    <w:rsid w:val="007F2ED9"/>
    <w:rsid w:val="007F3BB4"/>
    <w:rsid w:val="007F416D"/>
    <w:rsid w:val="007F519B"/>
    <w:rsid w:val="007F7D7C"/>
    <w:rsid w:val="00800620"/>
    <w:rsid w:val="0080158B"/>
    <w:rsid w:val="008042D3"/>
    <w:rsid w:val="008048DA"/>
    <w:rsid w:val="008056A2"/>
    <w:rsid w:val="0080625C"/>
    <w:rsid w:val="0080682C"/>
    <w:rsid w:val="008117D3"/>
    <w:rsid w:val="00812580"/>
    <w:rsid w:val="00813B2A"/>
    <w:rsid w:val="00814DF9"/>
    <w:rsid w:val="00815549"/>
    <w:rsid w:val="00817BFD"/>
    <w:rsid w:val="00817FBB"/>
    <w:rsid w:val="00820715"/>
    <w:rsid w:val="0082181D"/>
    <w:rsid w:val="0082494A"/>
    <w:rsid w:val="00824A13"/>
    <w:rsid w:val="00824B0B"/>
    <w:rsid w:val="00825870"/>
    <w:rsid w:val="008267E7"/>
    <w:rsid w:val="00826AD9"/>
    <w:rsid w:val="00826FC4"/>
    <w:rsid w:val="0082706C"/>
    <w:rsid w:val="0082724A"/>
    <w:rsid w:val="00830E33"/>
    <w:rsid w:val="008322A8"/>
    <w:rsid w:val="00833332"/>
    <w:rsid w:val="0083340F"/>
    <w:rsid w:val="00833CFF"/>
    <w:rsid w:val="0083405D"/>
    <w:rsid w:val="0083474A"/>
    <w:rsid w:val="00834A29"/>
    <w:rsid w:val="008350E9"/>
    <w:rsid w:val="00836A1F"/>
    <w:rsid w:val="00836FE9"/>
    <w:rsid w:val="0083702E"/>
    <w:rsid w:val="00841A2D"/>
    <w:rsid w:val="00842930"/>
    <w:rsid w:val="00843968"/>
    <w:rsid w:val="00843C84"/>
    <w:rsid w:val="0084409F"/>
    <w:rsid w:val="00844D00"/>
    <w:rsid w:val="00845A1F"/>
    <w:rsid w:val="00845C77"/>
    <w:rsid w:val="008475B8"/>
    <w:rsid w:val="008479BB"/>
    <w:rsid w:val="00850A7B"/>
    <w:rsid w:val="00851F0F"/>
    <w:rsid w:val="008544F1"/>
    <w:rsid w:val="00854AF4"/>
    <w:rsid w:val="008573D6"/>
    <w:rsid w:val="00860653"/>
    <w:rsid w:val="00862960"/>
    <w:rsid w:val="00862F44"/>
    <w:rsid w:val="008630FA"/>
    <w:rsid w:val="00864971"/>
    <w:rsid w:val="00865013"/>
    <w:rsid w:val="00866785"/>
    <w:rsid w:val="00867AF0"/>
    <w:rsid w:val="00867EC6"/>
    <w:rsid w:val="00870390"/>
    <w:rsid w:val="008704A4"/>
    <w:rsid w:val="00872B7F"/>
    <w:rsid w:val="00872D46"/>
    <w:rsid w:val="0087479E"/>
    <w:rsid w:val="008749AF"/>
    <w:rsid w:val="00874B74"/>
    <w:rsid w:val="008766D6"/>
    <w:rsid w:val="0087686D"/>
    <w:rsid w:val="00876ACA"/>
    <w:rsid w:val="00877E3A"/>
    <w:rsid w:val="008805DC"/>
    <w:rsid w:val="00880935"/>
    <w:rsid w:val="00881C06"/>
    <w:rsid w:val="0088200B"/>
    <w:rsid w:val="00882D06"/>
    <w:rsid w:val="008830EC"/>
    <w:rsid w:val="008834AE"/>
    <w:rsid w:val="008847E0"/>
    <w:rsid w:val="00884AE3"/>
    <w:rsid w:val="008853C2"/>
    <w:rsid w:val="00885AEA"/>
    <w:rsid w:val="00885B0A"/>
    <w:rsid w:val="00885FFE"/>
    <w:rsid w:val="008868F2"/>
    <w:rsid w:val="00886968"/>
    <w:rsid w:val="008902EB"/>
    <w:rsid w:val="00891501"/>
    <w:rsid w:val="00893212"/>
    <w:rsid w:val="00893AEF"/>
    <w:rsid w:val="0089591F"/>
    <w:rsid w:val="00895C61"/>
    <w:rsid w:val="008A0C65"/>
    <w:rsid w:val="008A10F9"/>
    <w:rsid w:val="008A228F"/>
    <w:rsid w:val="008A3937"/>
    <w:rsid w:val="008A50C1"/>
    <w:rsid w:val="008A6DA9"/>
    <w:rsid w:val="008A77A7"/>
    <w:rsid w:val="008A7C81"/>
    <w:rsid w:val="008B1D9E"/>
    <w:rsid w:val="008B21DD"/>
    <w:rsid w:val="008B256C"/>
    <w:rsid w:val="008B3FE1"/>
    <w:rsid w:val="008B53C3"/>
    <w:rsid w:val="008B7444"/>
    <w:rsid w:val="008C042F"/>
    <w:rsid w:val="008C33A4"/>
    <w:rsid w:val="008C3E53"/>
    <w:rsid w:val="008C4184"/>
    <w:rsid w:val="008C485E"/>
    <w:rsid w:val="008C4B88"/>
    <w:rsid w:val="008C4E47"/>
    <w:rsid w:val="008C4F37"/>
    <w:rsid w:val="008C6F7E"/>
    <w:rsid w:val="008D11D1"/>
    <w:rsid w:val="008D34A9"/>
    <w:rsid w:val="008D53B6"/>
    <w:rsid w:val="008D5C2F"/>
    <w:rsid w:val="008D72B0"/>
    <w:rsid w:val="008D779E"/>
    <w:rsid w:val="008E088D"/>
    <w:rsid w:val="008E0DCE"/>
    <w:rsid w:val="008E13B5"/>
    <w:rsid w:val="008E33B0"/>
    <w:rsid w:val="008E511F"/>
    <w:rsid w:val="008F01F3"/>
    <w:rsid w:val="008F17C2"/>
    <w:rsid w:val="008F1BA8"/>
    <w:rsid w:val="008F5F87"/>
    <w:rsid w:val="008F7C0F"/>
    <w:rsid w:val="0090194B"/>
    <w:rsid w:val="009019B4"/>
    <w:rsid w:val="0090235D"/>
    <w:rsid w:val="009030C4"/>
    <w:rsid w:val="00903D1B"/>
    <w:rsid w:val="00904278"/>
    <w:rsid w:val="0090427C"/>
    <w:rsid w:val="00904D2A"/>
    <w:rsid w:val="00911A98"/>
    <w:rsid w:val="00912665"/>
    <w:rsid w:val="00913A32"/>
    <w:rsid w:val="00917C37"/>
    <w:rsid w:val="00917D78"/>
    <w:rsid w:val="00920F81"/>
    <w:rsid w:val="009225A7"/>
    <w:rsid w:val="009248BD"/>
    <w:rsid w:val="00925E53"/>
    <w:rsid w:val="0092673A"/>
    <w:rsid w:val="0092699C"/>
    <w:rsid w:val="009272FA"/>
    <w:rsid w:val="00931003"/>
    <w:rsid w:val="009323D8"/>
    <w:rsid w:val="00933487"/>
    <w:rsid w:val="00940601"/>
    <w:rsid w:val="0094088D"/>
    <w:rsid w:val="0094158E"/>
    <w:rsid w:val="00941C0A"/>
    <w:rsid w:val="00941DE5"/>
    <w:rsid w:val="009425A7"/>
    <w:rsid w:val="0094292C"/>
    <w:rsid w:val="00943411"/>
    <w:rsid w:val="009447D9"/>
    <w:rsid w:val="00945D84"/>
    <w:rsid w:val="00946D32"/>
    <w:rsid w:val="009477E7"/>
    <w:rsid w:val="00950F96"/>
    <w:rsid w:val="009529D7"/>
    <w:rsid w:val="00953776"/>
    <w:rsid w:val="00953A0E"/>
    <w:rsid w:val="0095500A"/>
    <w:rsid w:val="009550B8"/>
    <w:rsid w:val="00957F12"/>
    <w:rsid w:val="00960C79"/>
    <w:rsid w:val="0096186B"/>
    <w:rsid w:val="00962EC6"/>
    <w:rsid w:val="00962F6A"/>
    <w:rsid w:val="0096317C"/>
    <w:rsid w:val="00963FFB"/>
    <w:rsid w:val="00964230"/>
    <w:rsid w:val="009653F6"/>
    <w:rsid w:val="0096557B"/>
    <w:rsid w:val="00965897"/>
    <w:rsid w:val="00966A01"/>
    <w:rsid w:val="00967368"/>
    <w:rsid w:val="00971154"/>
    <w:rsid w:val="00972C96"/>
    <w:rsid w:val="00973FCB"/>
    <w:rsid w:val="009762AA"/>
    <w:rsid w:val="00977681"/>
    <w:rsid w:val="00981D4C"/>
    <w:rsid w:val="009826BB"/>
    <w:rsid w:val="00982C9D"/>
    <w:rsid w:val="009842FF"/>
    <w:rsid w:val="009845FB"/>
    <w:rsid w:val="009848D8"/>
    <w:rsid w:val="00985016"/>
    <w:rsid w:val="009858F9"/>
    <w:rsid w:val="009862AD"/>
    <w:rsid w:val="00987CC4"/>
    <w:rsid w:val="00990360"/>
    <w:rsid w:val="009909D2"/>
    <w:rsid w:val="009919A6"/>
    <w:rsid w:val="00991A8C"/>
    <w:rsid w:val="00992022"/>
    <w:rsid w:val="00992594"/>
    <w:rsid w:val="009938E4"/>
    <w:rsid w:val="00993C6A"/>
    <w:rsid w:val="009A000F"/>
    <w:rsid w:val="009A2BA9"/>
    <w:rsid w:val="009A2BE7"/>
    <w:rsid w:val="009A5518"/>
    <w:rsid w:val="009A5A89"/>
    <w:rsid w:val="009A5D48"/>
    <w:rsid w:val="009A69E9"/>
    <w:rsid w:val="009A6D9C"/>
    <w:rsid w:val="009B3E19"/>
    <w:rsid w:val="009B4AE3"/>
    <w:rsid w:val="009B4B1B"/>
    <w:rsid w:val="009B5779"/>
    <w:rsid w:val="009B6BC7"/>
    <w:rsid w:val="009C083F"/>
    <w:rsid w:val="009C0CA3"/>
    <w:rsid w:val="009C1895"/>
    <w:rsid w:val="009C1AC8"/>
    <w:rsid w:val="009C2B98"/>
    <w:rsid w:val="009C3F4C"/>
    <w:rsid w:val="009C639B"/>
    <w:rsid w:val="009C79B1"/>
    <w:rsid w:val="009C7F3B"/>
    <w:rsid w:val="009D0EB6"/>
    <w:rsid w:val="009D11E1"/>
    <w:rsid w:val="009D1E61"/>
    <w:rsid w:val="009D2E16"/>
    <w:rsid w:val="009D314E"/>
    <w:rsid w:val="009D334A"/>
    <w:rsid w:val="009D4876"/>
    <w:rsid w:val="009D7998"/>
    <w:rsid w:val="009E0961"/>
    <w:rsid w:val="009E0C79"/>
    <w:rsid w:val="009E163B"/>
    <w:rsid w:val="009E170C"/>
    <w:rsid w:val="009E1878"/>
    <w:rsid w:val="009E3B67"/>
    <w:rsid w:val="009E7130"/>
    <w:rsid w:val="009E75C4"/>
    <w:rsid w:val="009F21E9"/>
    <w:rsid w:val="009F3497"/>
    <w:rsid w:val="009F5AD9"/>
    <w:rsid w:val="009F6B2B"/>
    <w:rsid w:val="00A006C8"/>
    <w:rsid w:val="00A00956"/>
    <w:rsid w:val="00A00E0F"/>
    <w:rsid w:val="00A02897"/>
    <w:rsid w:val="00A03B4F"/>
    <w:rsid w:val="00A04506"/>
    <w:rsid w:val="00A1003E"/>
    <w:rsid w:val="00A10E23"/>
    <w:rsid w:val="00A1119C"/>
    <w:rsid w:val="00A12C5E"/>
    <w:rsid w:val="00A13AEE"/>
    <w:rsid w:val="00A13FA2"/>
    <w:rsid w:val="00A166AD"/>
    <w:rsid w:val="00A17C60"/>
    <w:rsid w:val="00A20481"/>
    <w:rsid w:val="00A20C85"/>
    <w:rsid w:val="00A20F17"/>
    <w:rsid w:val="00A2108A"/>
    <w:rsid w:val="00A22865"/>
    <w:rsid w:val="00A22DE2"/>
    <w:rsid w:val="00A23969"/>
    <w:rsid w:val="00A23DF8"/>
    <w:rsid w:val="00A24832"/>
    <w:rsid w:val="00A25993"/>
    <w:rsid w:val="00A25B1F"/>
    <w:rsid w:val="00A27F69"/>
    <w:rsid w:val="00A301C7"/>
    <w:rsid w:val="00A30BA6"/>
    <w:rsid w:val="00A3225F"/>
    <w:rsid w:val="00A32930"/>
    <w:rsid w:val="00A32E3C"/>
    <w:rsid w:val="00A3338F"/>
    <w:rsid w:val="00A33562"/>
    <w:rsid w:val="00A3502D"/>
    <w:rsid w:val="00A36B9E"/>
    <w:rsid w:val="00A378B1"/>
    <w:rsid w:val="00A40377"/>
    <w:rsid w:val="00A408A7"/>
    <w:rsid w:val="00A4137B"/>
    <w:rsid w:val="00A433C6"/>
    <w:rsid w:val="00A43C2C"/>
    <w:rsid w:val="00A43ECC"/>
    <w:rsid w:val="00A43F53"/>
    <w:rsid w:val="00A4465C"/>
    <w:rsid w:val="00A4520D"/>
    <w:rsid w:val="00A476FD"/>
    <w:rsid w:val="00A47D01"/>
    <w:rsid w:val="00A500F1"/>
    <w:rsid w:val="00A51B37"/>
    <w:rsid w:val="00A541A8"/>
    <w:rsid w:val="00A54756"/>
    <w:rsid w:val="00A554DF"/>
    <w:rsid w:val="00A566D1"/>
    <w:rsid w:val="00A56727"/>
    <w:rsid w:val="00A56FFE"/>
    <w:rsid w:val="00A570CA"/>
    <w:rsid w:val="00A5726F"/>
    <w:rsid w:val="00A574A6"/>
    <w:rsid w:val="00A62720"/>
    <w:rsid w:val="00A635E9"/>
    <w:rsid w:val="00A64C11"/>
    <w:rsid w:val="00A64F48"/>
    <w:rsid w:val="00A650E7"/>
    <w:rsid w:val="00A6629F"/>
    <w:rsid w:val="00A71C90"/>
    <w:rsid w:val="00A73EA2"/>
    <w:rsid w:val="00A74702"/>
    <w:rsid w:val="00A74780"/>
    <w:rsid w:val="00A7566D"/>
    <w:rsid w:val="00A76703"/>
    <w:rsid w:val="00A816A9"/>
    <w:rsid w:val="00A84B8F"/>
    <w:rsid w:val="00A8530D"/>
    <w:rsid w:val="00A8596E"/>
    <w:rsid w:val="00A85992"/>
    <w:rsid w:val="00A90B79"/>
    <w:rsid w:val="00A914BE"/>
    <w:rsid w:val="00A919C9"/>
    <w:rsid w:val="00A92022"/>
    <w:rsid w:val="00A92872"/>
    <w:rsid w:val="00A94420"/>
    <w:rsid w:val="00A95585"/>
    <w:rsid w:val="00A96BDB"/>
    <w:rsid w:val="00A972A5"/>
    <w:rsid w:val="00AA0DA1"/>
    <w:rsid w:val="00AA1163"/>
    <w:rsid w:val="00AA1934"/>
    <w:rsid w:val="00AA2385"/>
    <w:rsid w:val="00AA7DFE"/>
    <w:rsid w:val="00AB2BC3"/>
    <w:rsid w:val="00AB487D"/>
    <w:rsid w:val="00AB4A8B"/>
    <w:rsid w:val="00AB4DDA"/>
    <w:rsid w:val="00AB560E"/>
    <w:rsid w:val="00AB5B2F"/>
    <w:rsid w:val="00AB6E22"/>
    <w:rsid w:val="00AB75B0"/>
    <w:rsid w:val="00AC1DA5"/>
    <w:rsid w:val="00AC369C"/>
    <w:rsid w:val="00AC445B"/>
    <w:rsid w:val="00AC51BA"/>
    <w:rsid w:val="00AC7AA1"/>
    <w:rsid w:val="00AD1A46"/>
    <w:rsid w:val="00AD438D"/>
    <w:rsid w:val="00AD5C12"/>
    <w:rsid w:val="00AD741B"/>
    <w:rsid w:val="00AE0890"/>
    <w:rsid w:val="00AE0E85"/>
    <w:rsid w:val="00AE1CD4"/>
    <w:rsid w:val="00AE1ED2"/>
    <w:rsid w:val="00AE1FC0"/>
    <w:rsid w:val="00AE2354"/>
    <w:rsid w:val="00AE3179"/>
    <w:rsid w:val="00AE39F0"/>
    <w:rsid w:val="00AE41EE"/>
    <w:rsid w:val="00AE5378"/>
    <w:rsid w:val="00AE5922"/>
    <w:rsid w:val="00AE7CF4"/>
    <w:rsid w:val="00AF04CA"/>
    <w:rsid w:val="00AF0896"/>
    <w:rsid w:val="00AF1144"/>
    <w:rsid w:val="00AF2700"/>
    <w:rsid w:val="00AF3C16"/>
    <w:rsid w:val="00AF4035"/>
    <w:rsid w:val="00AF486D"/>
    <w:rsid w:val="00AF522D"/>
    <w:rsid w:val="00AF5EC1"/>
    <w:rsid w:val="00B01163"/>
    <w:rsid w:val="00B015D2"/>
    <w:rsid w:val="00B01A5E"/>
    <w:rsid w:val="00B01F8C"/>
    <w:rsid w:val="00B02E95"/>
    <w:rsid w:val="00B02F4A"/>
    <w:rsid w:val="00B043EF"/>
    <w:rsid w:val="00B04778"/>
    <w:rsid w:val="00B057FE"/>
    <w:rsid w:val="00B079B7"/>
    <w:rsid w:val="00B07C0D"/>
    <w:rsid w:val="00B07CD7"/>
    <w:rsid w:val="00B10084"/>
    <w:rsid w:val="00B11A0E"/>
    <w:rsid w:val="00B1278B"/>
    <w:rsid w:val="00B129C1"/>
    <w:rsid w:val="00B13763"/>
    <w:rsid w:val="00B1442B"/>
    <w:rsid w:val="00B14ADE"/>
    <w:rsid w:val="00B1683F"/>
    <w:rsid w:val="00B16A75"/>
    <w:rsid w:val="00B17E44"/>
    <w:rsid w:val="00B203F4"/>
    <w:rsid w:val="00B2099B"/>
    <w:rsid w:val="00B20A39"/>
    <w:rsid w:val="00B213B1"/>
    <w:rsid w:val="00B21B9B"/>
    <w:rsid w:val="00B22F86"/>
    <w:rsid w:val="00B2378C"/>
    <w:rsid w:val="00B23DAA"/>
    <w:rsid w:val="00B2481B"/>
    <w:rsid w:val="00B2669F"/>
    <w:rsid w:val="00B27278"/>
    <w:rsid w:val="00B277A5"/>
    <w:rsid w:val="00B27C5B"/>
    <w:rsid w:val="00B30205"/>
    <w:rsid w:val="00B30CEF"/>
    <w:rsid w:val="00B30E7C"/>
    <w:rsid w:val="00B31B26"/>
    <w:rsid w:val="00B325BB"/>
    <w:rsid w:val="00B32867"/>
    <w:rsid w:val="00B32975"/>
    <w:rsid w:val="00B338C7"/>
    <w:rsid w:val="00B34FE4"/>
    <w:rsid w:val="00B35EBB"/>
    <w:rsid w:val="00B372A8"/>
    <w:rsid w:val="00B4048E"/>
    <w:rsid w:val="00B40C16"/>
    <w:rsid w:val="00B40F09"/>
    <w:rsid w:val="00B42BB1"/>
    <w:rsid w:val="00B45A3F"/>
    <w:rsid w:val="00B45DC4"/>
    <w:rsid w:val="00B46821"/>
    <w:rsid w:val="00B469D6"/>
    <w:rsid w:val="00B504BD"/>
    <w:rsid w:val="00B50AA7"/>
    <w:rsid w:val="00B51660"/>
    <w:rsid w:val="00B518CF"/>
    <w:rsid w:val="00B52101"/>
    <w:rsid w:val="00B52190"/>
    <w:rsid w:val="00B52CF9"/>
    <w:rsid w:val="00B53D14"/>
    <w:rsid w:val="00B55066"/>
    <w:rsid w:val="00B56FDD"/>
    <w:rsid w:val="00B577DC"/>
    <w:rsid w:val="00B57CCA"/>
    <w:rsid w:val="00B606C3"/>
    <w:rsid w:val="00B60C1A"/>
    <w:rsid w:val="00B60FA1"/>
    <w:rsid w:val="00B61E26"/>
    <w:rsid w:val="00B621A9"/>
    <w:rsid w:val="00B63683"/>
    <w:rsid w:val="00B63FA7"/>
    <w:rsid w:val="00B6436F"/>
    <w:rsid w:val="00B644B4"/>
    <w:rsid w:val="00B64919"/>
    <w:rsid w:val="00B66076"/>
    <w:rsid w:val="00B66B8C"/>
    <w:rsid w:val="00B67B7C"/>
    <w:rsid w:val="00B67F1F"/>
    <w:rsid w:val="00B70CBD"/>
    <w:rsid w:val="00B70D38"/>
    <w:rsid w:val="00B718C9"/>
    <w:rsid w:val="00B71D96"/>
    <w:rsid w:val="00B73039"/>
    <w:rsid w:val="00B75276"/>
    <w:rsid w:val="00B75AAA"/>
    <w:rsid w:val="00B75AEC"/>
    <w:rsid w:val="00B80888"/>
    <w:rsid w:val="00B80E05"/>
    <w:rsid w:val="00B81BD8"/>
    <w:rsid w:val="00B82E4E"/>
    <w:rsid w:val="00B85610"/>
    <w:rsid w:val="00B8622C"/>
    <w:rsid w:val="00B87840"/>
    <w:rsid w:val="00B900EF"/>
    <w:rsid w:val="00B91CD6"/>
    <w:rsid w:val="00B923A3"/>
    <w:rsid w:val="00B92472"/>
    <w:rsid w:val="00B92A64"/>
    <w:rsid w:val="00B92AE1"/>
    <w:rsid w:val="00B93C26"/>
    <w:rsid w:val="00B94129"/>
    <w:rsid w:val="00B95DE9"/>
    <w:rsid w:val="00B96E9B"/>
    <w:rsid w:val="00B97768"/>
    <w:rsid w:val="00BA00B8"/>
    <w:rsid w:val="00BA4071"/>
    <w:rsid w:val="00BA5031"/>
    <w:rsid w:val="00BA5E7E"/>
    <w:rsid w:val="00BA64E7"/>
    <w:rsid w:val="00BB1F7D"/>
    <w:rsid w:val="00BB344D"/>
    <w:rsid w:val="00BB431A"/>
    <w:rsid w:val="00BB5D26"/>
    <w:rsid w:val="00BB6697"/>
    <w:rsid w:val="00BB7C75"/>
    <w:rsid w:val="00BB7EC0"/>
    <w:rsid w:val="00BC109D"/>
    <w:rsid w:val="00BC2042"/>
    <w:rsid w:val="00BC23DA"/>
    <w:rsid w:val="00BC4B36"/>
    <w:rsid w:val="00BC4B46"/>
    <w:rsid w:val="00BC5396"/>
    <w:rsid w:val="00BC7132"/>
    <w:rsid w:val="00BC72E1"/>
    <w:rsid w:val="00BC7D15"/>
    <w:rsid w:val="00BD034C"/>
    <w:rsid w:val="00BD04FB"/>
    <w:rsid w:val="00BD22F4"/>
    <w:rsid w:val="00BD28D1"/>
    <w:rsid w:val="00BD389F"/>
    <w:rsid w:val="00BD3F42"/>
    <w:rsid w:val="00BD3F71"/>
    <w:rsid w:val="00BD63D2"/>
    <w:rsid w:val="00BD762A"/>
    <w:rsid w:val="00BD7FC1"/>
    <w:rsid w:val="00BE13DA"/>
    <w:rsid w:val="00BE303D"/>
    <w:rsid w:val="00BE3F6E"/>
    <w:rsid w:val="00BE45F7"/>
    <w:rsid w:val="00BE4AEC"/>
    <w:rsid w:val="00BE5786"/>
    <w:rsid w:val="00BE6DB3"/>
    <w:rsid w:val="00BE7817"/>
    <w:rsid w:val="00BE7DC4"/>
    <w:rsid w:val="00BF12FA"/>
    <w:rsid w:val="00BF13D9"/>
    <w:rsid w:val="00BF20FE"/>
    <w:rsid w:val="00BF2259"/>
    <w:rsid w:val="00BF2F13"/>
    <w:rsid w:val="00BF4B57"/>
    <w:rsid w:val="00BF5C5D"/>
    <w:rsid w:val="00BF6075"/>
    <w:rsid w:val="00BF7347"/>
    <w:rsid w:val="00C020BB"/>
    <w:rsid w:val="00C02846"/>
    <w:rsid w:val="00C02942"/>
    <w:rsid w:val="00C02CBA"/>
    <w:rsid w:val="00C06884"/>
    <w:rsid w:val="00C069CB"/>
    <w:rsid w:val="00C06FEC"/>
    <w:rsid w:val="00C07564"/>
    <w:rsid w:val="00C07D0C"/>
    <w:rsid w:val="00C07E02"/>
    <w:rsid w:val="00C10055"/>
    <w:rsid w:val="00C1135D"/>
    <w:rsid w:val="00C11DA3"/>
    <w:rsid w:val="00C13DF6"/>
    <w:rsid w:val="00C1464B"/>
    <w:rsid w:val="00C16822"/>
    <w:rsid w:val="00C16950"/>
    <w:rsid w:val="00C17BDA"/>
    <w:rsid w:val="00C17F42"/>
    <w:rsid w:val="00C20415"/>
    <w:rsid w:val="00C205FF"/>
    <w:rsid w:val="00C21566"/>
    <w:rsid w:val="00C232A3"/>
    <w:rsid w:val="00C23750"/>
    <w:rsid w:val="00C2386B"/>
    <w:rsid w:val="00C2386C"/>
    <w:rsid w:val="00C24BD4"/>
    <w:rsid w:val="00C251E0"/>
    <w:rsid w:val="00C25BBE"/>
    <w:rsid w:val="00C260D1"/>
    <w:rsid w:val="00C2619B"/>
    <w:rsid w:val="00C27A2B"/>
    <w:rsid w:val="00C302C7"/>
    <w:rsid w:val="00C30548"/>
    <w:rsid w:val="00C30932"/>
    <w:rsid w:val="00C33055"/>
    <w:rsid w:val="00C3397D"/>
    <w:rsid w:val="00C3401F"/>
    <w:rsid w:val="00C34C0F"/>
    <w:rsid w:val="00C353A8"/>
    <w:rsid w:val="00C35D91"/>
    <w:rsid w:val="00C3644A"/>
    <w:rsid w:val="00C378B4"/>
    <w:rsid w:val="00C42011"/>
    <w:rsid w:val="00C429E4"/>
    <w:rsid w:val="00C4366C"/>
    <w:rsid w:val="00C45530"/>
    <w:rsid w:val="00C4619D"/>
    <w:rsid w:val="00C46E34"/>
    <w:rsid w:val="00C46F4C"/>
    <w:rsid w:val="00C47063"/>
    <w:rsid w:val="00C4713E"/>
    <w:rsid w:val="00C478A0"/>
    <w:rsid w:val="00C47F5F"/>
    <w:rsid w:val="00C50948"/>
    <w:rsid w:val="00C51016"/>
    <w:rsid w:val="00C51549"/>
    <w:rsid w:val="00C52C35"/>
    <w:rsid w:val="00C52FA2"/>
    <w:rsid w:val="00C575F7"/>
    <w:rsid w:val="00C610B5"/>
    <w:rsid w:val="00C62CCE"/>
    <w:rsid w:val="00C65F8F"/>
    <w:rsid w:val="00C6747F"/>
    <w:rsid w:val="00C67DC8"/>
    <w:rsid w:val="00C706E5"/>
    <w:rsid w:val="00C70772"/>
    <w:rsid w:val="00C70F64"/>
    <w:rsid w:val="00C72329"/>
    <w:rsid w:val="00C76ECE"/>
    <w:rsid w:val="00C777ED"/>
    <w:rsid w:val="00C820DC"/>
    <w:rsid w:val="00C8253E"/>
    <w:rsid w:val="00C83080"/>
    <w:rsid w:val="00C84082"/>
    <w:rsid w:val="00C8464E"/>
    <w:rsid w:val="00C858CF"/>
    <w:rsid w:val="00C85D0E"/>
    <w:rsid w:val="00C86790"/>
    <w:rsid w:val="00C87F48"/>
    <w:rsid w:val="00C92808"/>
    <w:rsid w:val="00C97E02"/>
    <w:rsid w:val="00CA055B"/>
    <w:rsid w:val="00CA08AA"/>
    <w:rsid w:val="00CA0A53"/>
    <w:rsid w:val="00CA1314"/>
    <w:rsid w:val="00CA17CB"/>
    <w:rsid w:val="00CA326E"/>
    <w:rsid w:val="00CA36E0"/>
    <w:rsid w:val="00CA3C20"/>
    <w:rsid w:val="00CA43CD"/>
    <w:rsid w:val="00CA5BAC"/>
    <w:rsid w:val="00CA7367"/>
    <w:rsid w:val="00CB2855"/>
    <w:rsid w:val="00CB296A"/>
    <w:rsid w:val="00CB31FD"/>
    <w:rsid w:val="00CB6937"/>
    <w:rsid w:val="00CC00F2"/>
    <w:rsid w:val="00CC1556"/>
    <w:rsid w:val="00CC2F03"/>
    <w:rsid w:val="00CC44CC"/>
    <w:rsid w:val="00CC46AD"/>
    <w:rsid w:val="00CC5124"/>
    <w:rsid w:val="00CC545C"/>
    <w:rsid w:val="00CD032D"/>
    <w:rsid w:val="00CD069D"/>
    <w:rsid w:val="00CD1FD9"/>
    <w:rsid w:val="00CD2742"/>
    <w:rsid w:val="00CD2A93"/>
    <w:rsid w:val="00CD3EBE"/>
    <w:rsid w:val="00CD4E6B"/>
    <w:rsid w:val="00CD56DC"/>
    <w:rsid w:val="00CD71BE"/>
    <w:rsid w:val="00CE0134"/>
    <w:rsid w:val="00CE224F"/>
    <w:rsid w:val="00CE45B3"/>
    <w:rsid w:val="00CE51FA"/>
    <w:rsid w:val="00CE5498"/>
    <w:rsid w:val="00CE6CCC"/>
    <w:rsid w:val="00CE7F93"/>
    <w:rsid w:val="00CF0304"/>
    <w:rsid w:val="00CF12BD"/>
    <w:rsid w:val="00CF188F"/>
    <w:rsid w:val="00CF1DAF"/>
    <w:rsid w:val="00CF293E"/>
    <w:rsid w:val="00CF3CB4"/>
    <w:rsid w:val="00CF3D40"/>
    <w:rsid w:val="00CF4FE5"/>
    <w:rsid w:val="00CF6E34"/>
    <w:rsid w:val="00D0181A"/>
    <w:rsid w:val="00D01D8E"/>
    <w:rsid w:val="00D024EE"/>
    <w:rsid w:val="00D03DFA"/>
    <w:rsid w:val="00D05604"/>
    <w:rsid w:val="00D05788"/>
    <w:rsid w:val="00D05968"/>
    <w:rsid w:val="00D065B4"/>
    <w:rsid w:val="00D10CD4"/>
    <w:rsid w:val="00D112CF"/>
    <w:rsid w:val="00D14C33"/>
    <w:rsid w:val="00D175DB"/>
    <w:rsid w:val="00D17F78"/>
    <w:rsid w:val="00D20185"/>
    <w:rsid w:val="00D20A68"/>
    <w:rsid w:val="00D20AF3"/>
    <w:rsid w:val="00D2109E"/>
    <w:rsid w:val="00D21FBB"/>
    <w:rsid w:val="00D2253C"/>
    <w:rsid w:val="00D23E7B"/>
    <w:rsid w:val="00D24360"/>
    <w:rsid w:val="00D24C27"/>
    <w:rsid w:val="00D266A9"/>
    <w:rsid w:val="00D26D97"/>
    <w:rsid w:val="00D27A91"/>
    <w:rsid w:val="00D30F6E"/>
    <w:rsid w:val="00D31016"/>
    <w:rsid w:val="00D314E5"/>
    <w:rsid w:val="00D317CB"/>
    <w:rsid w:val="00D3190C"/>
    <w:rsid w:val="00D32145"/>
    <w:rsid w:val="00D32D7F"/>
    <w:rsid w:val="00D357CD"/>
    <w:rsid w:val="00D3591A"/>
    <w:rsid w:val="00D36063"/>
    <w:rsid w:val="00D36829"/>
    <w:rsid w:val="00D37DF5"/>
    <w:rsid w:val="00D40B80"/>
    <w:rsid w:val="00D40F78"/>
    <w:rsid w:val="00D4141C"/>
    <w:rsid w:val="00D41834"/>
    <w:rsid w:val="00D42249"/>
    <w:rsid w:val="00D44A11"/>
    <w:rsid w:val="00D44DDB"/>
    <w:rsid w:val="00D45005"/>
    <w:rsid w:val="00D45E20"/>
    <w:rsid w:val="00D4721A"/>
    <w:rsid w:val="00D4744B"/>
    <w:rsid w:val="00D514EB"/>
    <w:rsid w:val="00D52508"/>
    <w:rsid w:val="00D528C4"/>
    <w:rsid w:val="00D52976"/>
    <w:rsid w:val="00D52A84"/>
    <w:rsid w:val="00D52EC7"/>
    <w:rsid w:val="00D5316F"/>
    <w:rsid w:val="00D54176"/>
    <w:rsid w:val="00D5599F"/>
    <w:rsid w:val="00D567A7"/>
    <w:rsid w:val="00D56CA8"/>
    <w:rsid w:val="00D605DB"/>
    <w:rsid w:val="00D618E8"/>
    <w:rsid w:val="00D619B1"/>
    <w:rsid w:val="00D625AD"/>
    <w:rsid w:val="00D62DFC"/>
    <w:rsid w:val="00D639D6"/>
    <w:rsid w:val="00D63B18"/>
    <w:rsid w:val="00D63EC6"/>
    <w:rsid w:val="00D657BB"/>
    <w:rsid w:val="00D66096"/>
    <w:rsid w:val="00D7032D"/>
    <w:rsid w:val="00D71317"/>
    <w:rsid w:val="00D71F66"/>
    <w:rsid w:val="00D73463"/>
    <w:rsid w:val="00D73E6E"/>
    <w:rsid w:val="00D73F64"/>
    <w:rsid w:val="00D75714"/>
    <w:rsid w:val="00D75ED7"/>
    <w:rsid w:val="00D77179"/>
    <w:rsid w:val="00D807AE"/>
    <w:rsid w:val="00D81721"/>
    <w:rsid w:val="00D84D1F"/>
    <w:rsid w:val="00D850DB"/>
    <w:rsid w:val="00D85274"/>
    <w:rsid w:val="00D8581C"/>
    <w:rsid w:val="00D8596D"/>
    <w:rsid w:val="00D85F2B"/>
    <w:rsid w:val="00D87B25"/>
    <w:rsid w:val="00D92990"/>
    <w:rsid w:val="00D945E3"/>
    <w:rsid w:val="00D9493F"/>
    <w:rsid w:val="00D96E65"/>
    <w:rsid w:val="00D975C7"/>
    <w:rsid w:val="00D97808"/>
    <w:rsid w:val="00D97FF2"/>
    <w:rsid w:val="00DA08D6"/>
    <w:rsid w:val="00DA124E"/>
    <w:rsid w:val="00DA1402"/>
    <w:rsid w:val="00DA187C"/>
    <w:rsid w:val="00DA1A81"/>
    <w:rsid w:val="00DA1E1B"/>
    <w:rsid w:val="00DA301D"/>
    <w:rsid w:val="00DA3665"/>
    <w:rsid w:val="00DA474F"/>
    <w:rsid w:val="00DA5351"/>
    <w:rsid w:val="00DA70D8"/>
    <w:rsid w:val="00DA768F"/>
    <w:rsid w:val="00DB42A9"/>
    <w:rsid w:val="00DB6090"/>
    <w:rsid w:val="00DB655A"/>
    <w:rsid w:val="00DB7365"/>
    <w:rsid w:val="00DB769D"/>
    <w:rsid w:val="00DC18CC"/>
    <w:rsid w:val="00DC1A40"/>
    <w:rsid w:val="00DC353A"/>
    <w:rsid w:val="00DC3DA2"/>
    <w:rsid w:val="00DD50E1"/>
    <w:rsid w:val="00DD5AC5"/>
    <w:rsid w:val="00DD6767"/>
    <w:rsid w:val="00DD7448"/>
    <w:rsid w:val="00DE0223"/>
    <w:rsid w:val="00DE0B41"/>
    <w:rsid w:val="00DE1471"/>
    <w:rsid w:val="00DE22A7"/>
    <w:rsid w:val="00DE2636"/>
    <w:rsid w:val="00DE3C53"/>
    <w:rsid w:val="00DE482F"/>
    <w:rsid w:val="00DE497E"/>
    <w:rsid w:val="00DE557A"/>
    <w:rsid w:val="00DF0D78"/>
    <w:rsid w:val="00DF1441"/>
    <w:rsid w:val="00DF204B"/>
    <w:rsid w:val="00DF2EB2"/>
    <w:rsid w:val="00DF41F8"/>
    <w:rsid w:val="00DF48E8"/>
    <w:rsid w:val="00DF5147"/>
    <w:rsid w:val="00DF5267"/>
    <w:rsid w:val="00DF57F1"/>
    <w:rsid w:val="00DF6487"/>
    <w:rsid w:val="00DF64E5"/>
    <w:rsid w:val="00DF7654"/>
    <w:rsid w:val="00DF7CC0"/>
    <w:rsid w:val="00E00097"/>
    <w:rsid w:val="00E01A35"/>
    <w:rsid w:val="00E01ECC"/>
    <w:rsid w:val="00E0218E"/>
    <w:rsid w:val="00E022E3"/>
    <w:rsid w:val="00E02C77"/>
    <w:rsid w:val="00E03B0F"/>
    <w:rsid w:val="00E03E95"/>
    <w:rsid w:val="00E04C6D"/>
    <w:rsid w:val="00E05AA9"/>
    <w:rsid w:val="00E06275"/>
    <w:rsid w:val="00E066CB"/>
    <w:rsid w:val="00E06CE9"/>
    <w:rsid w:val="00E10343"/>
    <w:rsid w:val="00E105C1"/>
    <w:rsid w:val="00E10D0D"/>
    <w:rsid w:val="00E1177E"/>
    <w:rsid w:val="00E1179F"/>
    <w:rsid w:val="00E12899"/>
    <w:rsid w:val="00E14835"/>
    <w:rsid w:val="00E16BB5"/>
    <w:rsid w:val="00E1702A"/>
    <w:rsid w:val="00E178B9"/>
    <w:rsid w:val="00E2075A"/>
    <w:rsid w:val="00E23458"/>
    <w:rsid w:val="00E23957"/>
    <w:rsid w:val="00E24D6C"/>
    <w:rsid w:val="00E253B1"/>
    <w:rsid w:val="00E254A2"/>
    <w:rsid w:val="00E25A20"/>
    <w:rsid w:val="00E26DC7"/>
    <w:rsid w:val="00E27194"/>
    <w:rsid w:val="00E31D1C"/>
    <w:rsid w:val="00E3220E"/>
    <w:rsid w:val="00E32C35"/>
    <w:rsid w:val="00E32E03"/>
    <w:rsid w:val="00E34437"/>
    <w:rsid w:val="00E35643"/>
    <w:rsid w:val="00E37EC3"/>
    <w:rsid w:val="00E41C10"/>
    <w:rsid w:val="00E441DD"/>
    <w:rsid w:val="00E45DF1"/>
    <w:rsid w:val="00E46748"/>
    <w:rsid w:val="00E51105"/>
    <w:rsid w:val="00E51356"/>
    <w:rsid w:val="00E515C9"/>
    <w:rsid w:val="00E5210C"/>
    <w:rsid w:val="00E52AEC"/>
    <w:rsid w:val="00E53031"/>
    <w:rsid w:val="00E537B8"/>
    <w:rsid w:val="00E54CCC"/>
    <w:rsid w:val="00E55425"/>
    <w:rsid w:val="00E55B7E"/>
    <w:rsid w:val="00E571E2"/>
    <w:rsid w:val="00E61463"/>
    <w:rsid w:val="00E61707"/>
    <w:rsid w:val="00E62061"/>
    <w:rsid w:val="00E6254C"/>
    <w:rsid w:val="00E64936"/>
    <w:rsid w:val="00E664EB"/>
    <w:rsid w:val="00E678A3"/>
    <w:rsid w:val="00E706AF"/>
    <w:rsid w:val="00E7209D"/>
    <w:rsid w:val="00E72B56"/>
    <w:rsid w:val="00E7379F"/>
    <w:rsid w:val="00E74B48"/>
    <w:rsid w:val="00E75681"/>
    <w:rsid w:val="00E766DD"/>
    <w:rsid w:val="00E77471"/>
    <w:rsid w:val="00E77649"/>
    <w:rsid w:val="00E801A3"/>
    <w:rsid w:val="00E81279"/>
    <w:rsid w:val="00E82AE8"/>
    <w:rsid w:val="00E849E0"/>
    <w:rsid w:val="00E8580C"/>
    <w:rsid w:val="00E85811"/>
    <w:rsid w:val="00E8624E"/>
    <w:rsid w:val="00E876E5"/>
    <w:rsid w:val="00E90CD7"/>
    <w:rsid w:val="00E9152D"/>
    <w:rsid w:val="00E91611"/>
    <w:rsid w:val="00E93117"/>
    <w:rsid w:val="00E9334B"/>
    <w:rsid w:val="00E9402D"/>
    <w:rsid w:val="00E9449C"/>
    <w:rsid w:val="00E9469F"/>
    <w:rsid w:val="00E9588A"/>
    <w:rsid w:val="00E969B5"/>
    <w:rsid w:val="00E96E3C"/>
    <w:rsid w:val="00E97551"/>
    <w:rsid w:val="00EA001A"/>
    <w:rsid w:val="00EA0CFA"/>
    <w:rsid w:val="00EA2272"/>
    <w:rsid w:val="00EA270E"/>
    <w:rsid w:val="00EA4EBF"/>
    <w:rsid w:val="00EA4F41"/>
    <w:rsid w:val="00EA52B8"/>
    <w:rsid w:val="00EA5F53"/>
    <w:rsid w:val="00EA628F"/>
    <w:rsid w:val="00EA63AF"/>
    <w:rsid w:val="00EA6FF4"/>
    <w:rsid w:val="00EA704B"/>
    <w:rsid w:val="00EA78E4"/>
    <w:rsid w:val="00EB0572"/>
    <w:rsid w:val="00EB0DDB"/>
    <w:rsid w:val="00EB14C6"/>
    <w:rsid w:val="00EB15D4"/>
    <w:rsid w:val="00EB2C09"/>
    <w:rsid w:val="00EB2E0A"/>
    <w:rsid w:val="00EB3319"/>
    <w:rsid w:val="00EB3353"/>
    <w:rsid w:val="00EB3908"/>
    <w:rsid w:val="00EB63D1"/>
    <w:rsid w:val="00EB6E22"/>
    <w:rsid w:val="00EC02D5"/>
    <w:rsid w:val="00EC108D"/>
    <w:rsid w:val="00EC1B24"/>
    <w:rsid w:val="00EC5391"/>
    <w:rsid w:val="00EC58AE"/>
    <w:rsid w:val="00EC5AD3"/>
    <w:rsid w:val="00EC5E4D"/>
    <w:rsid w:val="00EC6326"/>
    <w:rsid w:val="00EC6A95"/>
    <w:rsid w:val="00EC6F4B"/>
    <w:rsid w:val="00EC78B3"/>
    <w:rsid w:val="00ED2DF8"/>
    <w:rsid w:val="00ED336A"/>
    <w:rsid w:val="00ED49FA"/>
    <w:rsid w:val="00ED651F"/>
    <w:rsid w:val="00ED66C8"/>
    <w:rsid w:val="00ED6F48"/>
    <w:rsid w:val="00EE00F2"/>
    <w:rsid w:val="00EE11FE"/>
    <w:rsid w:val="00EE12C0"/>
    <w:rsid w:val="00EE190A"/>
    <w:rsid w:val="00EE1920"/>
    <w:rsid w:val="00EE1D62"/>
    <w:rsid w:val="00EE372D"/>
    <w:rsid w:val="00EE391C"/>
    <w:rsid w:val="00EE40F9"/>
    <w:rsid w:val="00EE63B9"/>
    <w:rsid w:val="00EE6B78"/>
    <w:rsid w:val="00EE726D"/>
    <w:rsid w:val="00EE798B"/>
    <w:rsid w:val="00EE7DE3"/>
    <w:rsid w:val="00EF02F3"/>
    <w:rsid w:val="00EF0664"/>
    <w:rsid w:val="00EF0937"/>
    <w:rsid w:val="00EF20F4"/>
    <w:rsid w:val="00EF2B26"/>
    <w:rsid w:val="00EF2ECD"/>
    <w:rsid w:val="00EF42F2"/>
    <w:rsid w:val="00EF71DE"/>
    <w:rsid w:val="00EF75FB"/>
    <w:rsid w:val="00F00240"/>
    <w:rsid w:val="00F010E7"/>
    <w:rsid w:val="00F02C50"/>
    <w:rsid w:val="00F0509B"/>
    <w:rsid w:val="00F108CB"/>
    <w:rsid w:val="00F1180F"/>
    <w:rsid w:val="00F14F42"/>
    <w:rsid w:val="00F17CA2"/>
    <w:rsid w:val="00F21D1F"/>
    <w:rsid w:val="00F222D0"/>
    <w:rsid w:val="00F22624"/>
    <w:rsid w:val="00F22B07"/>
    <w:rsid w:val="00F24136"/>
    <w:rsid w:val="00F241DB"/>
    <w:rsid w:val="00F25B7F"/>
    <w:rsid w:val="00F2621D"/>
    <w:rsid w:val="00F26279"/>
    <w:rsid w:val="00F269C2"/>
    <w:rsid w:val="00F27684"/>
    <w:rsid w:val="00F3008C"/>
    <w:rsid w:val="00F314CF"/>
    <w:rsid w:val="00F32DD0"/>
    <w:rsid w:val="00F34FEB"/>
    <w:rsid w:val="00F36279"/>
    <w:rsid w:val="00F36521"/>
    <w:rsid w:val="00F404AE"/>
    <w:rsid w:val="00F41D9A"/>
    <w:rsid w:val="00F4554A"/>
    <w:rsid w:val="00F45D27"/>
    <w:rsid w:val="00F46DC8"/>
    <w:rsid w:val="00F47125"/>
    <w:rsid w:val="00F50205"/>
    <w:rsid w:val="00F505E6"/>
    <w:rsid w:val="00F50903"/>
    <w:rsid w:val="00F51623"/>
    <w:rsid w:val="00F525D3"/>
    <w:rsid w:val="00F53402"/>
    <w:rsid w:val="00F545CD"/>
    <w:rsid w:val="00F54F1E"/>
    <w:rsid w:val="00F55FD6"/>
    <w:rsid w:val="00F56E3F"/>
    <w:rsid w:val="00F617A8"/>
    <w:rsid w:val="00F61944"/>
    <w:rsid w:val="00F63C88"/>
    <w:rsid w:val="00F65DB5"/>
    <w:rsid w:val="00F65DCF"/>
    <w:rsid w:val="00F66BDC"/>
    <w:rsid w:val="00F66E92"/>
    <w:rsid w:val="00F67418"/>
    <w:rsid w:val="00F72AF2"/>
    <w:rsid w:val="00F72FB8"/>
    <w:rsid w:val="00F73162"/>
    <w:rsid w:val="00F74420"/>
    <w:rsid w:val="00F746E8"/>
    <w:rsid w:val="00F75EF1"/>
    <w:rsid w:val="00F772D8"/>
    <w:rsid w:val="00F77DF4"/>
    <w:rsid w:val="00F77E96"/>
    <w:rsid w:val="00F806FA"/>
    <w:rsid w:val="00F839A8"/>
    <w:rsid w:val="00F83B85"/>
    <w:rsid w:val="00F844AF"/>
    <w:rsid w:val="00F84717"/>
    <w:rsid w:val="00F87C8E"/>
    <w:rsid w:val="00F90511"/>
    <w:rsid w:val="00F9070B"/>
    <w:rsid w:val="00F91861"/>
    <w:rsid w:val="00F91B1A"/>
    <w:rsid w:val="00F922A2"/>
    <w:rsid w:val="00F92B27"/>
    <w:rsid w:val="00F92BC1"/>
    <w:rsid w:val="00F93336"/>
    <w:rsid w:val="00F93D23"/>
    <w:rsid w:val="00F9671E"/>
    <w:rsid w:val="00F9700E"/>
    <w:rsid w:val="00F9724F"/>
    <w:rsid w:val="00FA0048"/>
    <w:rsid w:val="00FA0EAB"/>
    <w:rsid w:val="00FA2BAC"/>
    <w:rsid w:val="00FA3F0C"/>
    <w:rsid w:val="00FA40A4"/>
    <w:rsid w:val="00FA52B3"/>
    <w:rsid w:val="00FA695C"/>
    <w:rsid w:val="00FA6FB6"/>
    <w:rsid w:val="00FA7846"/>
    <w:rsid w:val="00FB22A4"/>
    <w:rsid w:val="00FB3CD5"/>
    <w:rsid w:val="00FB5F71"/>
    <w:rsid w:val="00FB6588"/>
    <w:rsid w:val="00FB6A54"/>
    <w:rsid w:val="00FB7355"/>
    <w:rsid w:val="00FC15B1"/>
    <w:rsid w:val="00FC2D75"/>
    <w:rsid w:val="00FC35A9"/>
    <w:rsid w:val="00FC4230"/>
    <w:rsid w:val="00FC596C"/>
    <w:rsid w:val="00FC674C"/>
    <w:rsid w:val="00FD0003"/>
    <w:rsid w:val="00FD43BD"/>
    <w:rsid w:val="00FD4FCA"/>
    <w:rsid w:val="00FD58D1"/>
    <w:rsid w:val="00FD5FC0"/>
    <w:rsid w:val="00FD662E"/>
    <w:rsid w:val="00FD67D1"/>
    <w:rsid w:val="00FD7080"/>
    <w:rsid w:val="00FD7491"/>
    <w:rsid w:val="00FD7604"/>
    <w:rsid w:val="00FE03FC"/>
    <w:rsid w:val="00FE0643"/>
    <w:rsid w:val="00FE0BDB"/>
    <w:rsid w:val="00FE20E4"/>
    <w:rsid w:val="00FE3520"/>
    <w:rsid w:val="00FE3D92"/>
    <w:rsid w:val="00FE40D3"/>
    <w:rsid w:val="00FE4355"/>
    <w:rsid w:val="00FE6861"/>
    <w:rsid w:val="00FE72BB"/>
    <w:rsid w:val="00FF12C3"/>
    <w:rsid w:val="00FF1E01"/>
    <w:rsid w:val="00FF4BC0"/>
    <w:rsid w:val="00FF5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F293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CF293E"/>
    <w:rPr>
      <w:rFonts w:ascii="Times New Roman" w:eastAsia="Times New Roman" w:hAnsi="Times New Roman" w:cs="Times New Roman"/>
    </w:rPr>
  </w:style>
  <w:style w:type="character" w:customStyle="1" w:styleId="a4">
    <w:name w:val="Другое_"/>
    <w:basedOn w:val="a0"/>
    <w:link w:val="a5"/>
    <w:rsid w:val="00CF293E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CF293E"/>
    <w:pPr>
      <w:spacing w:after="260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5">
    <w:name w:val="Другое"/>
    <w:basedOn w:val="a"/>
    <w:link w:val="a4"/>
    <w:rsid w:val="00CF293E"/>
    <w:pPr>
      <w:spacing w:line="276" w:lineRule="auto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styleId="a6">
    <w:name w:val="Hyperlink"/>
    <w:basedOn w:val="a0"/>
    <w:uiPriority w:val="99"/>
    <w:unhideWhenUsed/>
    <w:rsid w:val="00207177"/>
    <w:rPr>
      <w:color w:val="0000FF" w:themeColor="hyperlink"/>
      <w:u w:val="single"/>
    </w:rPr>
  </w:style>
  <w:style w:type="paragraph" w:customStyle="1" w:styleId="ConsPlusTitle">
    <w:name w:val="ConsPlusTitle"/>
    <w:rsid w:val="005602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7">
    <w:name w:val="Table Grid"/>
    <w:basedOn w:val="a1"/>
    <w:uiPriority w:val="59"/>
    <w:rsid w:val="005602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A5FA7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9">
    <w:name w:val="No Spacing"/>
    <w:uiPriority w:val="1"/>
    <w:qFormat/>
    <w:rsid w:val="003A5FA7"/>
    <w:pPr>
      <w:spacing w:beforeAutospacing="1" w:after="0" w:afterAutospacing="1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ientir14@rambler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rientir14@rambl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stlab.ekonom@yandex.ru" TargetMode="External"/><Relationship Id="rId5" Type="http://schemas.openxmlformats.org/officeDocument/2006/relationships/hyperlink" Target="https://www.detstvo-bez-granic.ru/index.php/svedeniya/obrazovanie/fgos/kraevaya-innovatsionnaya-ploshchadk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1721</Words>
  <Characters>9812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amoulb</Company>
  <LinksUpToDate>false</LinksUpToDate>
  <CharactersWithSpaces>11510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2356-00300</cp:lastModifiedBy>
  <cp:revision>11</cp:revision>
  <dcterms:created xsi:type="dcterms:W3CDTF">2023-02-07T09:46:00Z</dcterms:created>
  <dcterms:modified xsi:type="dcterms:W3CDTF">2023-02-10T10:57:00Z</dcterms:modified>
</cp:coreProperties>
</file>